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96" w:rsidRPr="005A368C" w:rsidRDefault="00BB7F96" w:rsidP="00F1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8C">
        <w:rPr>
          <w:rFonts w:ascii="Times New Roman" w:hAnsi="Times New Roman" w:cs="Times New Roman"/>
          <w:b/>
          <w:sz w:val="32"/>
          <w:szCs w:val="32"/>
        </w:rPr>
        <w:t>Литература о св. Иннокентии (Вениаминове) в фондах ИОГУНБ</w:t>
      </w:r>
      <w:r w:rsidRPr="005A3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F96" w:rsidRDefault="00BB7F96" w:rsidP="00F1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0F6" w:rsidRDefault="00F110F6" w:rsidP="00F1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A5">
        <w:rPr>
          <w:rFonts w:ascii="Times New Roman" w:hAnsi="Times New Roman" w:cs="Times New Roman"/>
          <w:b/>
          <w:sz w:val="28"/>
          <w:szCs w:val="28"/>
        </w:rPr>
        <w:t>Труды Святителя Иннокентия (Вениаминова)</w:t>
      </w:r>
    </w:p>
    <w:p w:rsidR="00BB7F96" w:rsidRPr="00EC78A5" w:rsidRDefault="00BB7F96" w:rsidP="00F1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0E5" w:rsidRPr="00733DFB" w:rsidRDefault="00F110F6" w:rsidP="001E5ED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>Миссионерская деятельность покойного митрополита Иннокентия [его письма к митрополиту Филарету, с предисловием гр. М. В.</w:t>
      </w:r>
      <w:r w:rsidR="00784FF7" w:rsidRPr="009358E4">
        <w:rPr>
          <w:rFonts w:ascii="Times New Roman" w:hAnsi="Times New Roman" w:cs="Times New Roman"/>
          <w:b/>
          <w:sz w:val="24"/>
          <w:szCs w:val="24"/>
        </w:rPr>
        <w:t xml:space="preserve"> Толстого.] </w:t>
      </w:r>
      <w:r w:rsidR="00784FF7" w:rsidRPr="00EC78A5">
        <w:rPr>
          <w:rFonts w:ascii="Times New Roman" w:hAnsi="Times New Roman" w:cs="Times New Roman"/>
          <w:sz w:val="24"/>
          <w:szCs w:val="24"/>
        </w:rPr>
        <w:t xml:space="preserve">// Русский архив.  – </w:t>
      </w:r>
      <w:r w:rsidR="001E5EDA" w:rsidRPr="00EC78A5">
        <w:rPr>
          <w:rFonts w:ascii="Times New Roman" w:hAnsi="Times New Roman" w:cs="Times New Roman"/>
          <w:sz w:val="24"/>
          <w:szCs w:val="24"/>
        </w:rPr>
        <w:t>1879. – Кн. 2</w:t>
      </w:r>
      <w:r w:rsidR="00A86547" w:rsidRPr="00EC7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547" w:rsidRPr="00EC78A5">
        <w:rPr>
          <w:rFonts w:ascii="Times New Roman" w:hAnsi="Times New Roman" w:cs="Times New Roman"/>
          <w:sz w:val="24"/>
          <w:szCs w:val="24"/>
        </w:rPr>
        <w:t>в</w:t>
      </w:r>
      <w:r w:rsidR="001E5EDA" w:rsidRPr="00EC78A5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="001E5EDA" w:rsidRPr="00EC78A5">
        <w:rPr>
          <w:rFonts w:ascii="Times New Roman" w:hAnsi="Times New Roman" w:cs="Times New Roman"/>
          <w:sz w:val="24"/>
          <w:szCs w:val="24"/>
        </w:rPr>
        <w:t>. 7. – С. 273–303.</w:t>
      </w:r>
    </w:p>
    <w:p w:rsidR="00F110F6" w:rsidRPr="00733DFB" w:rsidRDefault="00F110F6" w:rsidP="0073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DFB">
        <w:rPr>
          <w:rFonts w:ascii="Times New Roman" w:hAnsi="Times New Roman" w:cs="Times New Roman"/>
        </w:rPr>
        <w:t>Ф 603</w:t>
      </w:r>
      <w:r w:rsidRPr="00733DFB">
        <w:rPr>
          <w:rFonts w:ascii="Times New Roman" w:hAnsi="Times New Roman" w:cs="Times New Roman"/>
          <w:sz w:val="24"/>
          <w:szCs w:val="24"/>
        </w:rPr>
        <w:t>–</w:t>
      </w:r>
      <w:r w:rsidRPr="00733DFB">
        <w:rPr>
          <w:rFonts w:ascii="Times New Roman" w:hAnsi="Times New Roman" w:cs="Times New Roman"/>
        </w:rPr>
        <w:t xml:space="preserve"> Историко-культурное наследие.</w:t>
      </w:r>
    </w:p>
    <w:p w:rsidR="009873D4" w:rsidRPr="00733DFB" w:rsidRDefault="009873D4" w:rsidP="00733DF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>Письмо высокопреосвященного Иннокентия к графу Н. А. Протасову [с дороги в Иркутск в 1841 г.]</w:t>
      </w:r>
      <w:r w:rsidRPr="00733DFB">
        <w:rPr>
          <w:rFonts w:ascii="Times New Roman" w:hAnsi="Times New Roman" w:cs="Times New Roman"/>
          <w:sz w:val="24"/>
          <w:szCs w:val="24"/>
        </w:rPr>
        <w:t xml:space="preserve"> // Русский архив. – 1879. – Кн. 2, </w:t>
      </w:r>
      <w:proofErr w:type="spellStart"/>
      <w:r w:rsidRPr="00733DF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33DFB">
        <w:rPr>
          <w:rFonts w:ascii="Times New Roman" w:hAnsi="Times New Roman" w:cs="Times New Roman"/>
          <w:sz w:val="24"/>
          <w:szCs w:val="24"/>
        </w:rPr>
        <w:t>. 7. – С. 270–272.</w:t>
      </w:r>
    </w:p>
    <w:p w:rsidR="00F110F6" w:rsidRPr="00733DFB" w:rsidRDefault="00F110F6" w:rsidP="00733D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DFB">
        <w:rPr>
          <w:rFonts w:ascii="Times New Roman" w:hAnsi="Times New Roman" w:cs="Times New Roman"/>
        </w:rPr>
        <w:t>Ф 603– Историко-культурное наследие.</w:t>
      </w:r>
    </w:p>
    <w:p w:rsidR="004020CF" w:rsidRPr="00EC78A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 xml:space="preserve">Указание пути в Царствие </w:t>
      </w:r>
      <w:proofErr w:type="gramStart"/>
      <w:r w:rsidRPr="009358E4">
        <w:rPr>
          <w:rFonts w:ascii="Times New Roman" w:hAnsi="Times New Roman" w:cs="Times New Roman"/>
          <w:b/>
          <w:sz w:val="24"/>
          <w:szCs w:val="24"/>
        </w:rPr>
        <w:t>Небесное :</w:t>
      </w:r>
      <w:proofErr w:type="gramEnd"/>
      <w:r w:rsidRPr="009358E4">
        <w:rPr>
          <w:rFonts w:ascii="Times New Roman" w:hAnsi="Times New Roman" w:cs="Times New Roman"/>
          <w:b/>
          <w:sz w:val="24"/>
          <w:szCs w:val="24"/>
        </w:rPr>
        <w:t xml:space="preserve"> беседа высокопреосвященного Иннокентия, митрополита Московского и Коломе</w:t>
      </w:r>
      <w:r w:rsidR="003B6F2E" w:rsidRPr="009358E4">
        <w:rPr>
          <w:rFonts w:ascii="Times New Roman" w:hAnsi="Times New Roman" w:cs="Times New Roman"/>
          <w:b/>
          <w:sz w:val="24"/>
          <w:szCs w:val="24"/>
        </w:rPr>
        <w:t>нского</w:t>
      </w:r>
      <w:r w:rsidR="003B6F2E" w:rsidRPr="00EC78A5">
        <w:rPr>
          <w:rFonts w:ascii="Times New Roman" w:hAnsi="Times New Roman" w:cs="Times New Roman"/>
          <w:sz w:val="24"/>
          <w:szCs w:val="24"/>
        </w:rPr>
        <w:t xml:space="preserve">. – 24-е изд. – </w:t>
      </w:r>
      <w:proofErr w:type="gramStart"/>
      <w:r w:rsidR="003B6F2E" w:rsidRPr="00EC78A5">
        <w:rPr>
          <w:rFonts w:ascii="Times New Roman" w:hAnsi="Times New Roman" w:cs="Times New Roman"/>
          <w:sz w:val="24"/>
          <w:szCs w:val="24"/>
        </w:rPr>
        <w:t xml:space="preserve">М. </w:t>
      </w:r>
      <w:r w:rsidRPr="00EC78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Синодальная тип., 1887. – 60 с. </w:t>
      </w:r>
    </w:p>
    <w:p w:rsidR="00F110F6" w:rsidRPr="00EC78A5" w:rsidRDefault="00F110F6" w:rsidP="00733D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8A5">
        <w:rPr>
          <w:rFonts w:ascii="Times New Roman" w:hAnsi="Times New Roman" w:cs="Times New Roman"/>
        </w:rPr>
        <w:t>Ф 603 – Историко-культурное наследие.</w:t>
      </w:r>
    </w:p>
    <w:p w:rsidR="00F110F6" w:rsidRPr="00EC78A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>Письма Иннокентия, митрополита Московского и Коломенского</w:t>
      </w:r>
      <w:r w:rsidRPr="00EC78A5">
        <w:rPr>
          <w:rFonts w:ascii="Times New Roman" w:hAnsi="Times New Roman" w:cs="Times New Roman"/>
          <w:sz w:val="24"/>
          <w:szCs w:val="24"/>
        </w:rPr>
        <w:t xml:space="preserve"> / Собранные Иваном Барсуковым, действительным членом Общества истории и древностей российских при Московском</w:t>
      </w:r>
      <w:r w:rsidR="009873D4" w:rsidRPr="00EC78A5">
        <w:rPr>
          <w:rFonts w:ascii="Times New Roman" w:hAnsi="Times New Roman" w:cs="Times New Roman"/>
          <w:sz w:val="24"/>
          <w:szCs w:val="24"/>
        </w:rPr>
        <w:t xml:space="preserve"> университет. – СПб</w:t>
      </w:r>
      <w:proofErr w:type="gramStart"/>
      <w:r w:rsidR="009873D4" w:rsidRPr="00EC78A5">
        <w:rPr>
          <w:rFonts w:ascii="Times New Roman" w:hAnsi="Times New Roman" w:cs="Times New Roman"/>
          <w:sz w:val="24"/>
          <w:szCs w:val="24"/>
        </w:rPr>
        <w:t xml:space="preserve">. </w:t>
      </w:r>
      <w:r w:rsidRPr="00EC78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Общество ревнителей русской истории просвещени</w:t>
      </w:r>
      <w:r w:rsidR="009873D4" w:rsidRPr="00EC78A5">
        <w:rPr>
          <w:rFonts w:ascii="Times New Roman" w:hAnsi="Times New Roman" w:cs="Times New Roman"/>
          <w:sz w:val="24"/>
          <w:szCs w:val="24"/>
        </w:rPr>
        <w:t>я в память Александра III, 1897–</w:t>
      </w:r>
      <w:r w:rsidR="001E5EDA" w:rsidRPr="00EC78A5">
        <w:rPr>
          <w:rFonts w:ascii="Times New Roman" w:hAnsi="Times New Roman" w:cs="Times New Roman"/>
          <w:sz w:val="24"/>
          <w:szCs w:val="24"/>
        </w:rPr>
        <w:t>1901. –</w:t>
      </w:r>
    </w:p>
    <w:p w:rsidR="004020CF" w:rsidRPr="00EC78A5" w:rsidRDefault="00F110F6" w:rsidP="00733D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>Кн. 2</w:t>
      </w:r>
      <w:r w:rsidRPr="00EC78A5">
        <w:rPr>
          <w:rFonts w:ascii="Arial" w:hAnsi="Arial" w:cs="Arial"/>
          <w:sz w:val="24"/>
          <w:szCs w:val="24"/>
        </w:rPr>
        <w:t xml:space="preserve"> </w:t>
      </w:r>
      <w:r w:rsidR="009873D4" w:rsidRPr="00EC78A5">
        <w:rPr>
          <w:rFonts w:ascii="Times New Roman" w:hAnsi="Times New Roman" w:cs="Times New Roman"/>
          <w:sz w:val="24"/>
          <w:szCs w:val="24"/>
        </w:rPr>
        <w:t>1855–</w:t>
      </w:r>
      <w:r w:rsidRPr="00EC78A5">
        <w:rPr>
          <w:rFonts w:ascii="Times New Roman" w:hAnsi="Times New Roman" w:cs="Times New Roman"/>
          <w:sz w:val="24"/>
          <w:szCs w:val="24"/>
        </w:rPr>
        <w:t xml:space="preserve">1865. </w:t>
      </w:r>
      <w:proofErr w:type="gramStart"/>
      <w:r w:rsidR="009444CA" w:rsidRPr="00EC78A5">
        <w:rPr>
          <w:rFonts w:ascii="Times New Roman" w:hAnsi="Times New Roman" w:cs="Times New Roman"/>
          <w:sz w:val="24"/>
          <w:szCs w:val="24"/>
        </w:rPr>
        <w:t>–</w:t>
      </w:r>
      <w:r w:rsidRPr="00EC78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Синодальная типография, 1898. – [2], VI, 496 с.</w:t>
      </w:r>
      <w:r w:rsidRPr="00EC78A5">
        <w:rPr>
          <w:rFonts w:ascii="Arial" w:hAnsi="Arial" w:cs="Arial"/>
        </w:rPr>
        <w:t xml:space="preserve"> </w:t>
      </w:r>
    </w:p>
    <w:p w:rsidR="00F110F6" w:rsidRPr="00EC78A5" w:rsidRDefault="00F110F6" w:rsidP="00733D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8A5">
        <w:rPr>
          <w:rFonts w:ascii="Times New Roman" w:hAnsi="Times New Roman" w:cs="Times New Roman"/>
        </w:rPr>
        <w:t>Ф 603 - Историко-культурное наследие.</w:t>
      </w:r>
    </w:p>
    <w:p w:rsidR="004020CF" w:rsidRPr="00EC78A5" w:rsidRDefault="00F110F6" w:rsidP="00733D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>Кн. 3:</w:t>
      </w:r>
      <w:r w:rsidRPr="00EC78A5">
        <w:rPr>
          <w:sz w:val="24"/>
          <w:szCs w:val="24"/>
        </w:rPr>
        <w:t xml:space="preserve"> </w:t>
      </w:r>
      <w:r w:rsidR="009873D4" w:rsidRPr="00EC78A5">
        <w:rPr>
          <w:rFonts w:ascii="Times New Roman" w:hAnsi="Times New Roman" w:cs="Times New Roman"/>
          <w:sz w:val="24"/>
          <w:szCs w:val="24"/>
        </w:rPr>
        <w:t>1865–</w:t>
      </w:r>
      <w:r w:rsidRPr="00EC78A5">
        <w:rPr>
          <w:rFonts w:ascii="Times New Roman" w:hAnsi="Times New Roman" w:cs="Times New Roman"/>
          <w:sz w:val="24"/>
          <w:szCs w:val="24"/>
        </w:rPr>
        <w:t xml:space="preserve">1878. </w:t>
      </w:r>
      <w:proofErr w:type="gramStart"/>
      <w:r w:rsidR="009444CA" w:rsidRPr="00EC78A5">
        <w:rPr>
          <w:rFonts w:ascii="Times New Roman" w:hAnsi="Times New Roman" w:cs="Times New Roman"/>
          <w:sz w:val="24"/>
          <w:szCs w:val="24"/>
        </w:rPr>
        <w:t>–</w:t>
      </w:r>
      <w:r w:rsidRPr="00EC78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Синодальная типографи</w:t>
      </w:r>
      <w:r w:rsidRPr="00EC78A5">
        <w:rPr>
          <w:rFonts w:ascii="Times New Roman" w:hAnsi="Times New Roman" w:cs="Times New Roman"/>
        </w:rPr>
        <w:t xml:space="preserve">я, 1901. – [2], VI, </w:t>
      </w:r>
      <w:r w:rsidRPr="00EC78A5">
        <w:rPr>
          <w:rFonts w:ascii="Times New Roman" w:hAnsi="Times New Roman" w:cs="Times New Roman"/>
          <w:sz w:val="24"/>
          <w:szCs w:val="24"/>
        </w:rPr>
        <w:t xml:space="preserve">398 с. </w:t>
      </w:r>
    </w:p>
    <w:p w:rsidR="00F110F6" w:rsidRPr="00EC78A5" w:rsidRDefault="00F110F6" w:rsidP="00733D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8A5">
        <w:rPr>
          <w:rFonts w:ascii="Times New Roman" w:hAnsi="Times New Roman" w:cs="Times New Roman"/>
        </w:rPr>
        <w:t xml:space="preserve">Ф 603 </w:t>
      </w:r>
      <w:r w:rsidR="001E5EDA" w:rsidRPr="00EC78A5">
        <w:rPr>
          <w:rFonts w:ascii="Times New Roman" w:hAnsi="Times New Roman" w:cs="Times New Roman"/>
        </w:rPr>
        <w:t>-</w:t>
      </w:r>
      <w:r w:rsidRPr="00EC78A5">
        <w:rPr>
          <w:rFonts w:ascii="Times New Roman" w:hAnsi="Times New Roman" w:cs="Times New Roman"/>
        </w:rPr>
        <w:t xml:space="preserve"> Историко-культурное наследие.</w:t>
      </w:r>
    </w:p>
    <w:p w:rsidR="001E5EDA" w:rsidRPr="00EC78A5" w:rsidRDefault="001E5EDA" w:rsidP="001E5ED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>Письмо высокопреосвященного Иннокентия, бывшего архиепископа Камчатского, к Охотскому протоиерею Стефану Попову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Прибавление к Иркутским епархиальным ведомостям. – 1888. – № 7. – С. 60–64.</w:t>
      </w:r>
    </w:p>
    <w:p w:rsidR="004020CF" w:rsidRPr="00EC78A5" w:rsidRDefault="00F110F6" w:rsidP="001E5ED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>Из бумаг митрополита Иннокентия. Ответы одного православного архиерея на вопросы по раскольническому вопросу [Сообщено И. П. Барсуковым]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Русский архив. Год двадцать седьмой. –</w:t>
      </w:r>
      <w:r w:rsidR="002C1947" w:rsidRPr="00EC78A5">
        <w:rPr>
          <w:rFonts w:ascii="Times New Roman" w:hAnsi="Times New Roman" w:cs="Times New Roman"/>
          <w:sz w:val="24"/>
          <w:szCs w:val="24"/>
        </w:rPr>
        <w:t xml:space="preserve"> </w:t>
      </w:r>
      <w:r w:rsidRPr="00EC78A5">
        <w:rPr>
          <w:rFonts w:ascii="Times New Roman" w:hAnsi="Times New Roman" w:cs="Times New Roman"/>
          <w:sz w:val="24"/>
          <w:szCs w:val="24"/>
        </w:rPr>
        <w:t xml:space="preserve">1889 – Кн. 2,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 5. – С. 146</w:t>
      </w:r>
      <w:r w:rsidR="001E5EDA" w:rsidRPr="00EC78A5">
        <w:rPr>
          <w:rFonts w:ascii="Times New Roman" w:hAnsi="Times New Roman" w:cs="Times New Roman"/>
          <w:sz w:val="24"/>
          <w:szCs w:val="24"/>
        </w:rPr>
        <w:t>–</w:t>
      </w:r>
      <w:r w:rsidRPr="00EC78A5">
        <w:rPr>
          <w:rFonts w:ascii="Times New Roman" w:hAnsi="Times New Roman" w:cs="Times New Roman"/>
          <w:sz w:val="24"/>
          <w:szCs w:val="24"/>
        </w:rPr>
        <w:t xml:space="preserve">153. </w:t>
      </w:r>
    </w:p>
    <w:p w:rsidR="00F110F6" w:rsidRPr="00EC78A5" w:rsidRDefault="00F110F6" w:rsidP="0073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</w:rPr>
        <w:t>Ф 603</w:t>
      </w:r>
      <w:r w:rsidRPr="00EC78A5">
        <w:rPr>
          <w:rFonts w:ascii="Times New Roman" w:hAnsi="Times New Roman" w:cs="Times New Roman"/>
          <w:sz w:val="24"/>
          <w:szCs w:val="24"/>
        </w:rPr>
        <w:t>–</w:t>
      </w:r>
      <w:r w:rsidRPr="00EC78A5">
        <w:rPr>
          <w:rFonts w:ascii="Times New Roman" w:hAnsi="Times New Roman" w:cs="Times New Roman"/>
        </w:rPr>
        <w:t xml:space="preserve"> Историко-культурное наследие.</w:t>
      </w:r>
    </w:p>
    <w:p w:rsidR="00D969C4" w:rsidRPr="00EC78A5" w:rsidRDefault="00F110F6" w:rsidP="000C2BD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Journals of the</w:t>
      </w:r>
      <w:r w:rsidRPr="009358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Priest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Ioann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Veniaminov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in Alaska, 1823 to 1836</w:t>
      </w:r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transl. J. </w:t>
      </w:r>
      <w:proofErr w:type="spellStart"/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Kisslinger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comment. S. A.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Mousalimas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Fairbanks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University of Alaska Press, 1993. – 220 p. </w:t>
      </w:r>
    </w:p>
    <w:p w:rsidR="000C2BD7" w:rsidRPr="00EC78A5" w:rsidRDefault="000C2BD7" w:rsidP="00D969C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i/>
          <w:sz w:val="24"/>
          <w:szCs w:val="24"/>
        </w:rPr>
        <w:t>Дневники священника Иоанна Вениаминова на Аляске с 1823 по 1836.</w:t>
      </w:r>
    </w:p>
    <w:p w:rsidR="00F110F6" w:rsidRPr="00EC78A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"Живите в Сибири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письма Св. Иннокентия (Вениаминова) к М. С. Корсакову и Н. Н. Муравьев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</w:t>
      </w:r>
      <w:proofErr w:type="spellEnd"/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предисл. и примеч. Н. </w:t>
      </w:r>
      <w:proofErr w:type="spellStart"/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Матхановой</w:t>
      </w:r>
      <w:proofErr w:type="spellEnd"/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Земля Иркутская. – 2000. – №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27–</w:t>
      </w:r>
      <w:proofErr w:type="gramStart"/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33 :</w:t>
      </w:r>
      <w:proofErr w:type="gramEnd"/>
      <w:r w:rsidR="0095142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доступны также по Интернету: </w:t>
      </w:r>
      <w:hyperlink r:id="rId5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http://i.irklib.ru/cgi/irbis64r_61/cgiirbis_64.exe?P21DBN=HRONP&amp;I21DBN=HRONP&amp;S21FMT=fullwebr&amp;C21COM=S&amp;S21CNR=20&amp;S21REF=1&amp;S21ALL=(%3C.%3EI=%D0%B7489/2000/$%3C.%3E*%3C.%3EV=EXT%3C.%3E)&amp;S21SRW=GOD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F110F6" w:rsidRPr="00EC78A5" w:rsidRDefault="00EB2C6F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путевого журнала священника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предисл. и примеч. В.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Шахерова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0F6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Земля Иркутская. – 2000. – </w:t>
      </w:r>
      <w:r w:rsidR="00F110F6"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</w:t>
      </w:r>
      <w:r w:rsidR="00F110F6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12–</w:t>
      </w:r>
      <w:proofErr w:type="gramStart"/>
      <w:r w:rsidR="00F110F6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14 :</w:t>
      </w:r>
      <w:proofErr w:type="gramEnd"/>
      <w:r w:rsidR="00F110F6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0F6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доступны также по Интернету: </w:t>
      </w:r>
      <w:hyperlink r:id="rId6" w:history="1">
        <w:r w:rsidR="00F110F6"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http://i.irklib.ru/cgi/irbis64r_61/cgiirbis_64.exe?P21DBN=HRONP&amp;I21DBN=HRONP&amp;S21FMT=fullwebr&amp;C21COM=S&amp;S21CNR=20&amp;S21REF=1&amp;S21ALL=(%3C.%3EI=%D0%B7489/2000/$%3C.%3E*%3C.%3EV=EXT%3C.%3E)&amp;S21SRW=GOD</w:t>
        </w:r>
      </w:hyperlink>
      <w:r w:rsidR="00F110F6" w:rsidRPr="00EC78A5">
        <w:t xml:space="preserve"> </w:t>
      </w:r>
      <w:r w:rsidR="00F110F6" w:rsidRPr="00EC78A5">
        <w:rPr>
          <w:rFonts w:ascii="Times New Roman" w:hAnsi="Times New Roman" w:cs="Times New Roman"/>
        </w:rPr>
        <w:t>(дата обращения: 14.06.2017).</w:t>
      </w:r>
    </w:p>
    <w:p w:rsidR="00F110F6" w:rsidRPr="00EC78A5" w:rsidRDefault="00F110F6" w:rsidP="00F110F6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путешествии священника И. Вениаминова в Калифорнию в 1836 г. Путевой журнал И. Вениаминова публикуется по машинописной копии на русском языке, хранящейся в архиве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Бэнкрофта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университете Беркли.</w:t>
      </w:r>
      <w:r w:rsidRPr="00EC78A5">
        <w:t xml:space="preserve"> </w:t>
      </w:r>
    </w:p>
    <w:p w:rsidR="00EB2C6F" w:rsidRPr="00EC78A5" w:rsidRDefault="00F110F6" w:rsidP="00EB2C6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Указание пути в царствие небесное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Сибирь. – 2000.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157–160.</w:t>
      </w:r>
      <w:r w:rsidRPr="00EC78A5">
        <w:t xml:space="preserve">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Сведения доступны также по Интернету: </w:t>
      </w:r>
      <w:hyperlink r:id="rId7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http://i.irklib.ru/cgi/irbis64r_61/cgiirbis_64.exe?P21DBN=HRONP&amp;I21DBN=HRONP&amp;S21FMT=fullwebr&amp;C21COM=S&amp;S21CNR=20&amp;S21REF=1&amp;S21ALL=(%3C.%3EI=%D0%A1683/2000/$%3C.%3E*%3C.%3EV=EXT%3C.%3E)&amp;S21SRW=GOD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F110F6" w:rsidRPr="00EC78A5" w:rsidRDefault="00F110F6" w:rsidP="00EB2C6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Творения Иннокентия, митропол</w:t>
      </w:r>
      <w:r w:rsidR="00EB2C6F"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 Московского</w:t>
      </w:r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Ковчег, 2007. – 287 с., [1] л. </w:t>
      </w:r>
      <w:proofErr w:type="spellStart"/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proofErr w:type="gramStart"/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="00EB2C6F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F110F6" w:rsidRPr="00EC78A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Ситхинский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архипелаг и слово Божие. Путевой дневник святителя Иннокентия (Вениаминова)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Иркутский Кремль: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Иркутск, 2009.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12–19.</w:t>
      </w:r>
    </w:p>
    <w:p w:rsidR="00F110F6" w:rsidRPr="00EC78A5" w:rsidRDefault="00F110F6" w:rsidP="009358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сочинений и 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писем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7 т.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 предисл. Е. Борисов ;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Владимир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Силовьев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AE0591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E0591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Московской Патриархии Русской Православной Церкви,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–</w:t>
      </w:r>
    </w:p>
    <w:p w:rsidR="00F110F6" w:rsidRPr="00EC78A5" w:rsidRDefault="00AE0591" w:rsidP="009358E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Апостол Америки (1824-</w:t>
      </w:r>
      <w:r w:rsidR="00F110F6" w:rsidRPr="00EC78A5">
        <w:rPr>
          <w:rFonts w:ascii="Times New Roman" w:hAnsi="Times New Roman" w:cs="Times New Roman"/>
          <w:sz w:val="24"/>
          <w:szCs w:val="24"/>
        </w:rPr>
        <w:t xml:space="preserve">1840), Т. 2 : Записки об островах </w:t>
      </w:r>
      <w:proofErr w:type="spellStart"/>
      <w:r w:rsidR="00F110F6" w:rsidRPr="00EC78A5">
        <w:rPr>
          <w:rFonts w:ascii="Times New Roman" w:hAnsi="Times New Roman" w:cs="Times New Roman"/>
          <w:sz w:val="24"/>
          <w:szCs w:val="24"/>
        </w:rPr>
        <w:t>Уналашкинского</w:t>
      </w:r>
      <w:proofErr w:type="spellEnd"/>
      <w:r w:rsidR="00F110F6" w:rsidRPr="00EC78A5">
        <w:rPr>
          <w:rFonts w:ascii="Times New Roman" w:hAnsi="Times New Roman" w:cs="Times New Roman"/>
          <w:sz w:val="24"/>
          <w:szCs w:val="24"/>
        </w:rPr>
        <w:t xml:space="preserve"> отдела (1840). – 2012. – 846 с. : ил. </w:t>
      </w:r>
    </w:p>
    <w:p w:rsidR="00F110F6" w:rsidRPr="00EC78A5" w:rsidRDefault="00F110F6" w:rsidP="009358E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Жребий апостольский. – 2012. – 632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</w:t>
      </w:r>
    </w:p>
    <w:p w:rsidR="00F110F6" w:rsidRPr="00EC78A5" w:rsidRDefault="00F110F6" w:rsidP="00F110F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8A5">
        <w:rPr>
          <w:rFonts w:ascii="Times New Roman" w:hAnsi="Times New Roman" w:cs="Times New Roman"/>
          <w:i/>
          <w:sz w:val="24"/>
          <w:szCs w:val="24"/>
        </w:rPr>
        <w:t xml:space="preserve">В третий том собрания сочинений и писем святителя Иннокентия (Вениаминова) вошла его переписка в период пребывания его в сане священника на Алеутских островах и о-ве </w:t>
      </w:r>
      <w:proofErr w:type="spellStart"/>
      <w:r w:rsidRPr="00EC78A5">
        <w:rPr>
          <w:rFonts w:ascii="Times New Roman" w:hAnsi="Times New Roman" w:cs="Times New Roman"/>
          <w:i/>
          <w:sz w:val="24"/>
          <w:szCs w:val="24"/>
        </w:rPr>
        <w:t>Ситка</w:t>
      </w:r>
      <w:proofErr w:type="spellEnd"/>
      <w:r w:rsidRPr="00EC78A5">
        <w:rPr>
          <w:rFonts w:ascii="Times New Roman" w:hAnsi="Times New Roman" w:cs="Times New Roman"/>
          <w:i/>
          <w:sz w:val="24"/>
          <w:szCs w:val="24"/>
        </w:rPr>
        <w:t xml:space="preserve"> (ныне о-в Баранова). Второй раздел третьего тома включает административные документы и переписку святителя в сане епископа (с 1850 г. — архиепископа) Камчатского, Курильского и Алеутского. Издание снабжено комментарием, ряд документов публикуется впервые. По созданной специально для издания карте «Деятельность епископа Камчатского, Курильского и Алеутского Иннокентия (Вениаминова) с 1841 по 1853 г.» читатель сможет проследить маршруты неоднократных объездов святителем своей огромной епархии, а также ряд других поездок этого неутомимого путешественника и миссионера.</w:t>
      </w:r>
    </w:p>
    <w:p w:rsidR="00F110F6" w:rsidRPr="00EC78A5" w:rsidRDefault="00F110F6" w:rsidP="009358E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Апостол Дальнего Востока и Севера, 1852-1860. – 2013. – 652, [1] с., [1] л.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proofErr w:type="gramStart"/>
      <w:r w:rsidRPr="00EC78A5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110F6" w:rsidRPr="00EC78A5" w:rsidRDefault="00F110F6" w:rsidP="00F110F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8A5">
        <w:rPr>
          <w:rFonts w:ascii="Times New Roman" w:hAnsi="Times New Roman" w:cs="Times New Roman"/>
          <w:i/>
          <w:sz w:val="24"/>
          <w:szCs w:val="24"/>
        </w:rPr>
        <w:t>В четвертый том собрания сочинений и писем святителя Иннокентия (Вениаминова) вошли документы и письма, охватывающие период с 1852 по 1860 г., насыщенный многими событиями: Крымская война (1853-1856) с ее отголосками в Тихоокеанском регионе, присоединение к Российской империи левого берега Амура, миссионерское просвещение народов Дальнего Востока и Севера, масштабный перевод церковных книг на языки северных народов. Ряд административных документов, подобранных в Национальном архиве Республики Саха (Якутия), публикуются впервые. Издание предназначено для широкого круга читателей.</w:t>
      </w:r>
    </w:p>
    <w:p w:rsidR="00F110F6" w:rsidRPr="00EC78A5" w:rsidRDefault="00F110F6" w:rsidP="009358E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Административные документы и письма (1861 - 1868). – 2013. – 543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., карты.</w:t>
      </w:r>
    </w:p>
    <w:p w:rsidR="00F110F6" w:rsidRPr="00EC78A5" w:rsidRDefault="00F110F6" w:rsidP="00F110F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8A5">
        <w:rPr>
          <w:rFonts w:ascii="Times New Roman" w:hAnsi="Times New Roman" w:cs="Times New Roman"/>
          <w:i/>
          <w:sz w:val="24"/>
          <w:szCs w:val="24"/>
        </w:rPr>
        <w:t>В пятый том собрания сочинений и писем святителя Иннокентия (Вениаминова) вошли документы и письма, охватывающие период с 1861 по 1868 г., ряд документов публикуется впервые. Карта «Камчатская Курильская и Алеутская епархия в 1867 г.» показывает этапы формирования территории епархии и маршруты ее многочисленных объездов Святителе Иннокентием начиная с 1842 и заканчивая 1865 г., подводя итог грандиозной деятельности святителя на территории Аляски, Сибири и Дальнего Востока.</w:t>
      </w:r>
    </w:p>
    <w:p w:rsidR="00F110F6" w:rsidRPr="00EC78A5" w:rsidRDefault="00F110F6" w:rsidP="009358E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Московский митрополит (1868-1879). – 2014. – 511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0F6" w:rsidRPr="00EC78A5" w:rsidRDefault="00F110F6" w:rsidP="00F110F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8A5">
        <w:rPr>
          <w:rFonts w:ascii="Times New Roman" w:hAnsi="Times New Roman" w:cs="Times New Roman"/>
          <w:i/>
          <w:sz w:val="24"/>
          <w:szCs w:val="24"/>
        </w:rPr>
        <w:t>В шестой том собрания сочинений и писем святителя Иннокентия (Вениаминова) вошли документы и письма, охватывающие период с 1868 по 1879 г. Ряд документов публикуется впервые.</w:t>
      </w:r>
    </w:p>
    <w:p w:rsidR="00BB7F96" w:rsidRDefault="00BB7F96" w:rsidP="00D25632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8C" w:rsidRDefault="005A368C" w:rsidP="005A3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о нем</w:t>
      </w:r>
    </w:p>
    <w:p w:rsidR="00CC5BAA" w:rsidRDefault="005A368C" w:rsidP="005A3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издания </w:t>
      </w:r>
    </w:p>
    <w:p w:rsidR="005A368C" w:rsidRPr="005A368C" w:rsidRDefault="005A368C" w:rsidP="00D25632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F2E" w:rsidRPr="00EC78A5" w:rsidRDefault="003B6F2E" w:rsidP="003B6F2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Барсуков, И. П. (1841-1906). Иннокентий, митрополит Московский и Коломенский по его сочинениям, письмам и рассказам современников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</w:t>
      </w:r>
      <w:r w:rsidR="00F25D3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Соч.] И. П. </w:t>
      </w:r>
      <w:proofErr w:type="spellStart"/>
      <w:r w:rsidR="00F25D3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="00F25D3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F25D3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Синодальной типографии, 1883. – VIII,796, [1], 14, XIV, [2]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факс. 2 л., ил. 3 л. </w:t>
      </w:r>
    </w:p>
    <w:p w:rsidR="003B6F2E" w:rsidRPr="00EC78A5" w:rsidRDefault="003B6F2E" w:rsidP="00935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Ф 603 (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С-ДГ-17) – Историко-культурное наследие.</w:t>
      </w:r>
    </w:p>
    <w:p w:rsidR="002450E5" w:rsidRPr="00EC78A5" w:rsidRDefault="00B87BD4" w:rsidP="00B87BD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>О жизни и подвигах Иннокентия, архиепископа Камчатского, Курильского и Алеутского, в последствии митрополи</w:t>
      </w:r>
      <w:r w:rsidR="00D760CC" w:rsidRPr="009358E4">
        <w:rPr>
          <w:rFonts w:ascii="Times New Roman" w:hAnsi="Times New Roman" w:cs="Times New Roman"/>
          <w:b/>
          <w:sz w:val="24"/>
          <w:szCs w:val="24"/>
        </w:rPr>
        <w:t>та Московского</w:t>
      </w:r>
      <w:r w:rsidR="00D760CC" w:rsidRPr="00EC78A5">
        <w:rPr>
          <w:rFonts w:ascii="Times New Roman" w:hAnsi="Times New Roman" w:cs="Times New Roman"/>
          <w:sz w:val="24"/>
          <w:szCs w:val="24"/>
        </w:rPr>
        <w:t xml:space="preserve"> / с</w:t>
      </w:r>
      <w:r w:rsidRPr="00EC78A5">
        <w:rPr>
          <w:rFonts w:ascii="Times New Roman" w:hAnsi="Times New Roman" w:cs="Times New Roman"/>
          <w:sz w:val="24"/>
          <w:szCs w:val="24"/>
        </w:rPr>
        <w:t xml:space="preserve">ост. по кн. И. П.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Барсуков</w:t>
      </w:r>
      <w:r w:rsidR="00F25D37" w:rsidRPr="00EC78A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25D37" w:rsidRPr="00EC78A5">
        <w:rPr>
          <w:rFonts w:ascii="Times New Roman" w:hAnsi="Times New Roman" w:cs="Times New Roman"/>
          <w:sz w:val="24"/>
          <w:szCs w:val="24"/>
        </w:rPr>
        <w:t>. – 2-е изд. – СПб</w:t>
      </w:r>
      <w:proofErr w:type="gramStart"/>
      <w:r w:rsidR="00F25D37" w:rsidRPr="00EC78A5">
        <w:rPr>
          <w:rFonts w:ascii="Times New Roman" w:hAnsi="Times New Roman" w:cs="Times New Roman"/>
          <w:sz w:val="24"/>
          <w:szCs w:val="24"/>
        </w:rPr>
        <w:t xml:space="preserve">. </w:t>
      </w:r>
      <w:r w:rsidRPr="00EC78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Постоян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комис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</w:t>
      </w:r>
      <w:r w:rsidR="00D760CC" w:rsidRPr="00EC78A5">
        <w:rPr>
          <w:rFonts w:ascii="Times New Roman" w:hAnsi="Times New Roman" w:cs="Times New Roman"/>
          <w:sz w:val="24"/>
          <w:szCs w:val="24"/>
        </w:rPr>
        <w:t xml:space="preserve"> по устройству нар. чтений, 1889. </w:t>
      </w:r>
      <w:r w:rsidRPr="00EC78A5">
        <w:rPr>
          <w:rFonts w:ascii="Times New Roman" w:hAnsi="Times New Roman" w:cs="Times New Roman"/>
          <w:sz w:val="24"/>
          <w:szCs w:val="24"/>
        </w:rPr>
        <w:t xml:space="preserve">– 36 с., 1 л.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</w:t>
      </w:r>
      <w:r w:rsidRPr="00EC78A5">
        <w:rPr>
          <w:rFonts w:ascii="Times New Roman" w:hAnsi="Times New Roman" w:cs="Times New Roman"/>
        </w:rPr>
        <w:t xml:space="preserve"> </w:t>
      </w:r>
    </w:p>
    <w:p w:rsidR="00B87BD4" w:rsidRPr="00EC78A5" w:rsidRDefault="00B87BD4" w:rsidP="00935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hAnsi="Times New Roman" w:cs="Times New Roman"/>
        </w:rPr>
        <w:t>Ф603 (</w:t>
      </w:r>
      <w:proofErr w:type="spellStart"/>
      <w:r w:rsidRPr="00EC78A5">
        <w:rPr>
          <w:rFonts w:ascii="Times New Roman" w:hAnsi="Times New Roman" w:cs="Times New Roman"/>
        </w:rPr>
        <w:t>колл</w:t>
      </w:r>
      <w:proofErr w:type="spellEnd"/>
      <w:r w:rsidRPr="00EC78A5">
        <w:rPr>
          <w:rFonts w:ascii="Times New Roman" w:hAnsi="Times New Roman" w:cs="Times New Roman"/>
        </w:rPr>
        <w:t>. В-Романов) - Историко-культурное наследие.</w:t>
      </w:r>
    </w:p>
    <w:p w:rsidR="00B87BD4" w:rsidRPr="00EC78A5" w:rsidRDefault="00F25D37" w:rsidP="00B87BD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 xml:space="preserve">Очерк </w:t>
      </w:r>
      <w:r w:rsidR="00B87BD4" w:rsidRPr="009358E4">
        <w:rPr>
          <w:rFonts w:ascii="Times New Roman" w:hAnsi="Times New Roman" w:cs="Times New Roman"/>
          <w:b/>
          <w:sz w:val="24"/>
          <w:szCs w:val="24"/>
        </w:rPr>
        <w:t>жизни и апостольских трудов Иннокентия ми</w:t>
      </w:r>
      <w:r w:rsidR="002450E5" w:rsidRPr="009358E4">
        <w:rPr>
          <w:rFonts w:ascii="Times New Roman" w:hAnsi="Times New Roman" w:cs="Times New Roman"/>
          <w:b/>
          <w:sz w:val="24"/>
          <w:szCs w:val="24"/>
        </w:rPr>
        <w:t>трополита Московского</w:t>
      </w:r>
      <w:r w:rsidR="002450E5" w:rsidRPr="00EC78A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2450E5" w:rsidRPr="00EC78A5">
        <w:rPr>
          <w:rFonts w:ascii="Times New Roman" w:hAnsi="Times New Roman" w:cs="Times New Roman"/>
          <w:sz w:val="24"/>
          <w:szCs w:val="24"/>
        </w:rPr>
        <w:t xml:space="preserve">М. </w:t>
      </w:r>
      <w:r w:rsidR="00B87BD4" w:rsidRPr="00EC78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87BD4" w:rsidRPr="00EC78A5">
        <w:rPr>
          <w:rFonts w:ascii="Times New Roman" w:hAnsi="Times New Roman" w:cs="Times New Roman"/>
          <w:sz w:val="24"/>
          <w:szCs w:val="24"/>
        </w:rPr>
        <w:t xml:space="preserve"> Отд. распространения духовно-нравственных кн., 1886. – 108 с., 1 л. </w:t>
      </w:r>
      <w:proofErr w:type="spellStart"/>
      <w:r w:rsidR="00B87BD4" w:rsidRPr="00EC78A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="00B87BD4" w:rsidRPr="00EC78A5">
        <w:rPr>
          <w:rFonts w:ascii="Times New Roman" w:hAnsi="Times New Roman" w:cs="Times New Roman"/>
          <w:sz w:val="24"/>
          <w:szCs w:val="24"/>
        </w:rPr>
        <w:t>.</w:t>
      </w:r>
    </w:p>
    <w:p w:rsidR="00F25D37" w:rsidRPr="00EC78A5" w:rsidRDefault="00F25D37" w:rsidP="00935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Ф603 (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ОИ-XIX) - Историко-культурное наследие.</w:t>
      </w:r>
    </w:p>
    <w:p w:rsidR="00EC78A5" w:rsidRPr="00EC78A5" w:rsidRDefault="00EC78A5" w:rsidP="00EC78A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E4"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 w:rsidRPr="009358E4">
        <w:rPr>
          <w:rFonts w:ascii="Times New Roman" w:hAnsi="Times New Roman" w:cs="Times New Roman"/>
          <w:b/>
          <w:sz w:val="24"/>
          <w:szCs w:val="24"/>
        </w:rPr>
        <w:t>, З. Н. Просветитель сибирских стран, Иннокентий, митрополит Московский и Коломенский</w:t>
      </w:r>
      <w:r w:rsidRPr="00EC78A5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Типография товарищества "Общественная польза", 1901. – [4], 91, [1], с., [6] л. ил.,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</w:t>
      </w:r>
      <w:r w:rsidRPr="00EC78A5">
        <w:t xml:space="preserve"> </w:t>
      </w:r>
    </w:p>
    <w:p w:rsidR="00EC78A5" w:rsidRPr="00EC78A5" w:rsidRDefault="00EC78A5" w:rsidP="00935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hAnsi="Times New Roman" w:cs="Times New Roman"/>
          <w:sz w:val="24"/>
          <w:szCs w:val="24"/>
        </w:rPr>
        <w:t>Ф603 (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 С-ДГ-17) - Историко-культурное наследие.</w:t>
      </w:r>
    </w:p>
    <w:p w:rsidR="001478AD" w:rsidRPr="00EC78A5" w:rsidRDefault="001478AD" w:rsidP="00EC78A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>Барсуков, И. П. Иннокентий, Митрополит Московский и Коломенский по его сочинениям, письмам и рассказам современников</w:t>
      </w:r>
      <w:r w:rsidRPr="00EC78A5">
        <w:rPr>
          <w:rFonts w:ascii="Times New Roman" w:hAnsi="Times New Roman" w:cs="Times New Roman"/>
          <w:sz w:val="24"/>
          <w:szCs w:val="24"/>
        </w:rPr>
        <w:t xml:space="preserve"> / И. П.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Барсуков ;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авт. предисл. Алексий II, Патриарх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и всея Руси ; сост. В. В. Качаев ;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В. Г.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Первов ;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Православное Братство во имя Святителя Иннокентия, Митрополита Московского и Коломенского. –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М.</w:t>
      </w:r>
      <w:r w:rsidR="00546452" w:rsidRPr="00EC78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46452" w:rsidRPr="00EC78A5">
        <w:rPr>
          <w:rFonts w:ascii="Times New Roman" w:hAnsi="Times New Roman" w:cs="Times New Roman"/>
          <w:sz w:val="24"/>
          <w:szCs w:val="24"/>
        </w:rPr>
        <w:t xml:space="preserve"> Олеся, </w:t>
      </w:r>
      <w:r w:rsidRPr="00EC78A5">
        <w:rPr>
          <w:rFonts w:ascii="Times New Roman" w:hAnsi="Times New Roman" w:cs="Times New Roman"/>
          <w:sz w:val="24"/>
          <w:szCs w:val="24"/>
        </w:rPr>
        <w:t xml:space="preserve">1997. – 770 с. </w:t>
      </w:r>
    </w:p>
    <w:p w:rsidR="007E4D4A" w:rsidRPr="009358E4" w:rsidRDefault="001478AD" w:rsidP="007E4D4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Святитель Иннокентий (Вениаминов), митрополит Московский и Коломенский, апостол народов Сибири и 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Америки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справ.</w:t>
      </w:r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Б. И. Пивоваров, О. А. </w:t>
      </w:r>
      <w:proofErr w:type="gramStart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;</w:t>
      </w:r>
      <w:proofErr w:type="gramEnd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Православная гимназия во имя Преподобного Сергия Радонежского. – </w:t>
      </w:r>
      <w:proofErr w:type="gramStart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 w:rsidR="00546452"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46452"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</w:t>
      </w:r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1997. – 139 с. – Юбилейное издание, посвященное 200-летию со дня рождения Святителя Иннокентия. </w:t>
      </w:r>
    </w:p>
    <w:p w:rsidR="00CC5BAA" w:rsidRPr="00EC78A5" w:rsidRDefault="00CC5BAA" w:rsidP="00C03FF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Анисов, Л. М. Просветитель Сибири и Америки. Жизнеописание святителя Иннокентия, митрополита Московского и</w:t>
      </w:r>
      <w:r w:rsidR="00C03FF7"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Коломенского</w:t>
      </w:r>
      <w:r w:rsidR="00C03FF7"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Сергиев </w:t>
      </w:r>
      <w:proofErr w:type="gramStart"/>
      <w:r w:rsidR="00C03FF7"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 :</w:t>
      </w:r>
      <w:proofErr w:type="gramEnd"/>
      <w:r w:rsidR="00C03FF7"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Свято-Троицкая Сергиева Лавра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2007. – 139 с.</w:t>
      </w:r>
    </w:p>
    <w:p w:rsidR="00E73BC1" w:rsidRPr="00EC78A5" w:rsidRDefault="001478AD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Нефедьева, А. К. Дом святителя Иннокентия Вениаминова в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К. Нефедьева, В. В.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 ;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ГУК Архитектурно-этнограф. музей «Тальцы».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C03FF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03FF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FF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Тальцы</w:t>
      </w:r>
      <w:proofErr w:type="spellEnd"/>
      <w:r w:rsidR="00C03FF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2007. – 50 с.</w:t>
      </w:r>
      <w:bookmarkStart w:id="0" w:name="_GoBack"/>
      <w:bookmarkEnd w:id="0"/>
    </w:p>
    <w:p w:rsidR="009B75A4" w:rsidRPr="009358E4" w:rsidRDefault="009B75A4" w:rsidP="009B75A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Святитель Иннокентий митрополит Московский. Житие. Канон</w:t>
      </w:r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 :</w:t>
      </w:r>
      <w:proofErr w:type="gramEnd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Иркутский писатель, 2007. – 64 с.</w:t>
      </w:r>
    </w:p>
    <w:p w:rsidR="00561F5C" w:rsidRPr="009358E4" w:rsidRDefault="00561F5C" w:rsidP="0064366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Зеленина Я. Э. Иннокентий (Вениаминов Иван Евсеевич; 1797-1879), митрополит Московский и Коломенский, миссионер, святитель</w:t>
      </w:r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Я. Э. Зеленина, Е. В. Лопухина // Православная энциклопедия / под ред. Патриарха </w:t>
      </w:r>
      <w:proofErr w:type="spellStart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всея Руси Кирилла. – </w:t>
      </w:r>
      <w:proofErr w:type="gramStart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3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Православная энциклопедия, 2000 – Т. XXII : Икона - Иннокентий. – 2009. – С. 707–716.</w:t>
      </w:r>
    </w:p>
    <w:p w:rsidR="00CC5BAA" w:rsidRPr="00EC78A5" w:rsidRDefault="00E73BC1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CC5BAA"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ачурин, А. М. Апостол Америки и Сибири. Сказание о миссионерских трудах Московского митрополита Иннокентия (Вениаминова), апостола Америки и Сибири, п</w:t>
      </w:r>
      <w:r w:rsidR="00CC5BAA"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его сочинениям, письмам и рассказам </w:t>
      </w:r>
      <w:proofErr w:type="gramStart"/>
      <w:r w:rsidR="00CC5BAA"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современников</w:t>
      </w:r>
      <w:r w:rsidR="00CC5BAA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BAA" w:rsidRPr="009B75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C5BAA" w:rsidRPr="009B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5BAA" w:rsidRPr="009B7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="00CC5BAA" w:rsidRPr="009B75A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роман. –</w:t>
      </w:r>
      <w:r w:rsidR="00CC5BAA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BAA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Дальнаука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8AD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2012. – 448 с.</w:t>
      </w:r>
    </w:p>
    <w:p w:rsidR="00E73BC1" w:rsidRPr="00EC78A5" w:rsidRDefault="001478AD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 к изучению жизни и деятельности святителя Иннокентия (Вениаминова): для образовательных организаций РФ при проведении единого уровня в рамках международного мемориально-экспозиционного проекта «Путь Святителя Иннокентия (Вениаминова)»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[отв. ред. С. Г.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Ступин ;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Г. Д.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Лопатовская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сост.: С. В. Мельникова, Т. А.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З. Сосновский] ; М-во культуры и архивов Иркут. обл., Иркут. обл. краеведческий музей.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E73BC1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73BC1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Оттиск,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2015. – 83 с.</w:t>
      </w:r>
    </w:p>
    <w:p w:rsidR="00B87BD4" w:rsidRPr="00EC78A5" w:rsidRDefault="00CC5BAA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Гладких, Т. И. </w:t>
      </w: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Иннокентий (Вениаминов). Ученый, педагог, 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просветитель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документ. повествование.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  <w:r w:rsidR="00E73BC1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73BC1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Приамурские ведомости,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2016. – 333 с.</w:t>
      </w:r>
    </w:p>
    <w:p w:rsidR="001116D4" w:rsidRPr="00EC78A5" w:rsidRDefault="001116D4" w:rsidP="001116D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E4">
        <w:rPr>
          <w:rFonts w:ascii="Times New Roman" w:hAnsi="Times New Roman" w:cs="Times New Roman"/>
          <w:b/>
          <w:sz w:val="24"/>
          <w:szCs w:val="24"/>
        </w:rPr>
        <w:t>Юрганова</w:t>
      </w:r>
      <w:proofErr w:type="spellEnd"/>
      <w:r w:rsidRPr="009358E4">
        <w:rPr>
          <w:rFonts w:ascii="Times New Roman" w:hAnsi="Times New Roman" w:cs="Times New Roman"/>
          <w:b/>
          <w:sz w:val="24"/>
          <w:szCs w:val="24"/>
        </w:rPr>
        <w:t>, И. И. Православие в Як</w:t>
      </w:r>
      <w:r w:rsidR="00E73BC1" w:rsidRPr="009358E4">
        <w:rPr>
          <w:rFonts w:ascii="Times New Roman" w:hAnsi="Times New Roman" w:cs="Times New Roman"/>
          <w:b/>
          <w:sz w:val="24"/>
          <w:szCs w:val="24"/>
        </w:rPr>
        <w:t>утском крае: сб. ст.</w:t>
      </w:r>
      <w:r w:rsidR="00E73BC1" w:rsidRPr="00EC78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73BC1" w:rsidRPr="00EC78A5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E73BC1" w:rsidRPr="00EC78A5">
        <w:rPr>
          <w:rFonts w:ascii="Times New Roman" w:hAnsi="Times New Roman" w:cs="Times New Roman"/>
          <w:sz w:val="24"/>
          <w:szCs w:val="24"/>
        </w:rPr>
        <w:t xml:space="preserve"> Изд-во ИГУ, </w:t>
      </w:r>
      <w:r w:rsidRPr="00EC78A5">
        <w:rPr>
          <w:rFonts w:ascii="Times New Roman" w:hAnsi="Times New Roman" w:cs="Times New Roman"/>
          <w:sz w:val="24"/>
          <w:szCs w:val="24"/>
        </w:rPr>
        <w:t>2016. – 299 с.</w:t>
      </w:r>
    </w:p>
    <w:p w:rsidR="009358E4" w:rsidRDefault="009358E4" w:rsidP="00E73BC1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C1" w:rsidRPr="005A368C" w:rsidRDefault="00E73BC1" w:rsidP="00E73BC1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68C">
        <w:rPr>
          <w:rFonts w:ascii="Times New Roman" w:hAnsi="Times New Roman" w:cs="Times New Roman"/>
          <w:b/>
          <w:bCs/>
          <w:sz w:val="28"/>
          <w:szCs w:val="28"/>
        </w:rPr>
        <w:t>Материалы конференци</w:t>
      </w:r>
      <w:r w:rsidR="00BB7F96" w:rsidRPr="005A368C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5A368C" w:rsidRPr="00EC78A5" w:rsidRDefault="005A368C" w:rsidP="00E73BC1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D7" w:rsidRDefault="00E73BC1" w:rsidP="003921D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Апостол </w:t>
      </w:r>
      <w:proofErr w:type="gramStart"/>
      <w:r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Аляски</w:t>
      </w: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материалы науч.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200-летию Иннокентия Вениаминова и 270-летию Иркутской епархии, 1-2 окт. 1997 г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Департамент по культуре администрации Иркутской области.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1998. – 99 с.</w:t>
      </w:r>
    </w:p>
    <w:p w:rsidR="003921D7" w:rsidRDefault="003921D7" w:rsidP="003921D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Америка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материалы III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науч.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(Иркутск, 8-12 авг. 2007 г.) </w:t>
      </w:r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агентство по культуре и кинематографии, Департамент культуры и архивов Иркут. обл., ГУК Архитектурно-этнограф. музей «</w:t>
      </w:r>
      <w:proofErr w:type="spell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Тальцы</w:t>
      </w:r>
      <w:proofErr w:type="spellEnd"/>
      <w:proofErr w:type="gram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» ;</w:t>
      </w:r>
      <w:proofErr w:type="gramEnd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В. Афанасьева-Медведева [и др.</w:t>
      </w:r>
      <w:proofErr w:type="gram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] ;</w:t>
      </w:r>
      <w:proofErr w:type="gramEnd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 за </w:t>
      </w:r>
      <w:proofErr w:type="spell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Ю. П. </w:t>
      </w:r>
      <w:proofErr w:type="spell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Лыхин</w:t>
      </w:r>
      <w:proofErr w:type="spellEnd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А1). –</w:t>
      </w:r>
      <w:r w:rsidRP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562 с.</w:t>
      </w:r>
    </w:p>
    <w:p w:rsidR="003921D7" w:rsidRPr="003921D7" w:rsidRDefault="003921D7" w:rsidP="003921D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E73BC1" w:rsidRPr="00EC78A5" w:rsidRDefault="00E73BC1" w:rsidP="003921D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Крючкова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 А. Иркутские страницы земной жизни святителя Иннокентия Вениаминова</w:t>
      </w:r>
      <w:r w:rsid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С. 264–271.</w:t>
      </w:r>
    </w:p>
    <w:p w:rsidR="003921D7" w:rsidRDefault="003921D7" w:rsidP="003921D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Маджаров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А. С. И. Е. Попов-Вениаминов (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Иннокентий) и историк А. П. Щапов из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Анги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Проблема "фигуры умолчания" в отечественной историографии XIX-XXI вв.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С. 308–320. </w:t>
      </w:r>
    </w:p>
    <w:p w:rsidR="00E73BC1" w:rsidRPr="00EC78A5" w:rsidRDefault="00E73BC1" w:rsidP="003921D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Нефедьева, А. К. История дома святителя Иннокентия Вениаминова в с.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Анга</w:t>
      </w:r>
      <w:proofErr w:type="spellEnd"/>
      <w:r w:rsidR="0039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С. 350–361.</w:t>
      </w:r>
    </w:p>
    <w:p w:rsidR="003921D7" w:rsidRDefault="003921D7" w:rsidP="003921D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E4">
        <w:rPr>
          <w:rFonts w:ascii="Times New Roman" w:hAnsi="Times New Roman" w:cs="Times New Roman"/>
          <w:b/>
          <w:bCs/>
          <w:sz w:val="24"/>
          <w:szCs w:val="24"/>
        </w:rPr>
        <w:t>Шишигин</w:t>
      </w:r>
      <w:proofErr w:type="spellEnd"/>
      <w:r w:rsidRPr="009358E4">
        <w:rPr>
          <w:rFonts w:ascii="Times New Roman" w:hAnsi="Times New Roman" w:cs="Times New Roman"/>
          <w:b/>
          <w:bCs/>
          <w:sz w:val="24"/>
          <w:szCs w:val="24"/>
        </w:rPr>
        <w:t>, Е. С.</w:t>
      </w:r>
      <w:r w:rsidRPr="009358E4">
        <w:rPr>
          <w:rFonts w:ascii="Times New Roman" w:hAnsi="Times New Roman" w:cs="Times New Roman"/>
          <w:b/>
          <w:sz w:val="24"/>
          <w:szCs w:val="24"/>
        </w:rPr>
        <w:t xml:space="preserve"> Митрополит Иннокентий (Вениаминов) и его место в истории народов Аляски, Восточной Сибири и Дальнего Востока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8A5">
        <w:rPr>
          <w:rFonts w:ascii="Times New Roman" w:hAnsi="Times New Roman" w:cs="Times New Roman"/>
          <w:sz w:val="24"/>
          <w:szCs w:val="24"/>
        </w:rPr>
        <w:t>– С. 519–525.</w:t>
      </w:r>
    </w:p>
    <w:p w:rsidR="000B1BE1" w:rsidRPr="00EC78A5" w:rsidRDefault="000B1BE1" w:rsidP="003921D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E4">
        <w:rPr>
          <w:rFonts w:ascii="Times New Roman" w:hAnsi="Times New Roman" w:cs="Times New Roman"/>
          <w:b/>
          <w:sz w:val="24"/>
          <w:szCs w:val="24"/>
        </w:rPr>
        <w:t>Юрганова</w:t>
      </w:r>
      <w:proofErr w:type="spellEnd"/>
      <w:r w:rsidRPr="009358E4">
        <w:rPr>
          <w:rFonts w:ascii="Times New Roman" w:hAnsi="Times New Roman" w:cs="Times New Roman"/>
          <w:b/>
          <w:sz w:val="24"/>
          <w:szCs w:val="24"/>
        </w:rPr>
        <w:t>, И. И. Миссионерская деятельность Русской православной церкви в Якутском крае</w:t>
      </w:r>
      <w:r>
        <w:rPr>
          <w:rFonts w:ascii="Times New Roman" w:hAnsi="Times New Roman" w:cs="Times New Roman"/>
          <w:sz w:val="24"/>
          <w:szCs w:val="24"/>
        </w:rPr>
        <w:t>. – С. 526–</w:t>
      </w:r>
      <w:r w:rsidRPr="000B1BE1">
        <w:rPr>
          <w:rFonts w:ascii="Times New Roman" w:hAnsi="Times New Roman" w:cs="Times New Roman"/>
          <w:sz w:val="24"/>
          <w:szCs w:val="24"/>
        </w:rPr>
        <w:t>535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BC1" w:rsidRPr="00EC78A5" w:rsidRDefault="00E73BC1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Серебренников, А. М. Просветитель, лингвист, митрополит Иннокентий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Славянские языки и культуры: прошлое, настоящее,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Иркутск, 24-25 мая 2007 г. / [отв. за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Х. Никитина, Е. М. Горбунова]. – Иркутск, 2007. – С. 217–219.</w:t>
      </w:r>
    </w:p>
    <w:p w:rsidR="00E73BC1" w:rsidRPr="00EC78A5" w:rsidRDefault="00E73BC1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8E4">
        <w:rPr>
          <w:rFonts w:ascii="Times New Roman" w:hAnsi="Times New Roman" w:cs="Times New Roman"/>
          <w:b/>
          <w:sz w:val="24"/>
          <w:szCs w:val="24"/>
        </w:rPr>
        <w:t xml:space="preserve">Харченко, Л. Н. Просветительская и научная деятельность Иннокентия Вениаминова </w:t>
      </w:r>
      <w:r w:rsidRPr="00EC78A5">
        <w:rPr>
          <w:rFonts w:ascii="Times New Roman" w:hAnsi="Times New Roman" w:cs="Times New Roman"/>
          <w:sz w:val="24"/>
          <w:szCs w:val="24"/>
        </w:rPr>
        <w:t xml:space="preserve">// Русская Америка и Восточная </w:t>
      </w:r>
      <w:proofErr w:type="gramStart"/>
      <w:r w:rsidRPr="00EC78A5">
        <w:rPr>
          <w:rFonts w:ascii="Times New Roman" w:hAnsi="Times New Roman" w:cs="Times New Roman"/>
          <w:sz w:val="24"/>
          <w:szCs w:val="24"/>
        </w:rPr>
        <w:t>Сибирь :</w:t>
      </w:r>
      <w:proofErr w:type="gramEnd"/>
      <w:r w:rsidRPr="00EC78A5">
        <w:rPr>
          <w:rFonts w:ascii="Times New Roman" w:hAnsi="Times New Roman" w:cs="Times New Roman"/>
          <w:sz w:val="24"/>
          <w:szCs w:val="24"/>
        </w:rPr>
        <w:t xml:space="preserve"> материалы регион. науч.-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 участием. Кяхта, 14 авг. 2009 г. – Иркутск, 2011. – С. 157–166.</w:t>
      </w:r>
    </w:p>
    <w:p w:rsidR="00E73BC1" w:rsidRPr="00EC78A5" w:rsidRDefault="00E73BC1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Курляндский, И. А. Новые документы митрополита Московского Иннокентия (Вениаминова) об устроении Русской Православной Церкви в Америке (по материалам Архива внешней политики Российской империи)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Сибирь и Русская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Иркутск, 27-28 марта 2012 г. – Иркутск, 2012. – С. 32–33.</w:t>
      </w:r>
    </w:p>
    <w:p w:rsidR="00E73BC1" w:rsidRPr="00EC78A5" w:rsidRDefault="00E73BC1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Капалин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М. Вклад православных миссионеров в распространение и сохранение русской культуры среди народов Аляски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Сибирь и Русская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Иркутск, 27-28 марта 2012 г. – Иркутск, 2012. – С. 19–24.</w:t>
      </w:r>
    </w:p>
    <w:p w:rsidR="00E73BC1" w:rsidRPr="00EC78A5" w:rsidRDefault="00E73BC1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3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Святитель Иннокентий (Вениаминов)</w:t>
      </w: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миссионер, исследователь, 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просветитель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материалы науч.-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23-24 мая 2014 г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отв. ред. С. Г. Ступин ; науч. ред. С. В. Мельникова ; сост. Н. С. Пономарева. – Иркутск, 2014. – 171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цв.ил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+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эл. опт. диск (CD-ROM).</w:t>
      </w:r>
      <w:r w:rsidRPr="00EC78A5">
        <w:rPr>
          <w:rFonts w:ascii="Times New Roman" w:hAnsi="Times New Roman" w:cs="Times New Roman"/>
          <w:sz w:val="24"/>
          <w:szCs w:val="24"/>
        </w:rPr>
        <w:t xml:space="preserve"> – Сведения доступны также по Интернету: </w:t>
      </w:r>
      <w:hyperlink r:id="rId8" w:history="1">
        <w:r w:rsidRPr="00EC78A5">
          <w:rPr>
            <w:rStyle w:val="a3"/>
            <w:rFonts w:ascii="Times New Roman" w:hAnsi="Times New Roman" w:cs="Times New Roman"/>
            <w:sz w:val="24"/>
          </w:rPr>
          <w:t>http://i.irklib.ru/cgi/irbis64r_61/cgiirbis_64.exe?C21COM=SF&amp;I21DBN=HRONP&amp;P21DBN=HRONP&amp;S21ALL=TEK=svyatitel-veniaminov-missioner-issledovatel-prosvetitel_2014.pdf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3A06E1" w:rsidRPr="003A06E1" w:rsidRDefault="003A06E1" w:rsidP="003A06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Святитель Иннокентий (Вениаминов): православная миссия 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региональные чтения</w:t>
      </w:r>
      <w:r w:rsidRPr="003A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Иркут. митрополия Рус. </w:t>
      </w:r>
      <w:proofErr w:type="spellStart"/>
      <w:r w:rsidRPr="003A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</w:t>
      </w:r>
      <w:proofErr w:type="spellEnd"/>
      <w:r w:rsidRPr="003A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церкви, Иркут. регион. колледж </w:t>
      </w:r>
      <w:proofErr w:type="spellStart"/>
      <w:r w:rsidRPr="003A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A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образования, МКОУ ДПО "ЦИМПО" г. Иркутска, ФГБОУ ВПО "Иркут. гос. ун-т". – </w:t>
      </w:r>
      <w:proofErr w:type="gramStart"/>
      <w:r w:rsidRPr="003A06E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 :</w:t>
      </w:r>
      <w:proofErr w:type="gramEnd"/>
      <w:r w:rsidRPr="003A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2014. – 251 с.</w:t>
      </w:r>
    </w:p>
    <w:p w:rsidR="00E73BC1" w:rsidRPr="00EC78A5" w:rsidRDefault="00E73BC1" w:rsidP="00E73BC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Наследие святителя Иннокентия (Вениаминова) и православная миссионерская деятельность в Сибири, на Дальнем Востоке и сопредельных </w:t>
      </w:r>
      <w:proofErr w:type="gram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территориях :</w:t>
      </w:r>
      <w:proofErr w:type="gram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материалы II науч.-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</w:t>
      </w:r>
      <w:proofErr w:type="spellEnd"/>
      <w:r w:rsidRPr="0093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15 мая 2015 г.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ред. С. Г. Ступин ; сост., ред. С. В. Мельникова. – Иркутск, 2015. – 223 с.</w:t>
      </w:r>
    </w:p>
    <w:p w:rsidR="00E73BC1" w:rsidRPr="00EC78A5" w:rsidRDefault="00E73BC1" w:rsidP="00D25632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BAA" w:rsidRPr="005A368C" w:rsidRDefault="00CC5BAA" w:rsidP="00D25632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68C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в научных </w:t>
      </w:r>
      <w:r w:rsidR="009358E4" w:rsidRPr="005A368C">
        <w:rPr>
          <w:rFonts w:ascii="Times New Roman" w:hAnsi="Times New Roman" w:cs="Times New Roman"/>
          <w:b/>
          <w:bCs/>
          <w:sz w:val="28"/>
          <w:szCs w:val="28"/>
        </w:rPr>
        <w:t xml:space="preserve">журналах </w:t>
      </w:r>
      <w:r w:rsidR="000B1BE1" w:rsidRPr="005A368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358E4" w:rsidRPr="005A368C">
        <w:rPr>
          <w:rFonts w:ascii="Times New Roman" w:hAnsi="Times New Roman" w:cs="Times New Roman"/>
          <w:b/>
          <w:bCs/>
          <w:sz w:val="28"/>
          <w:szCs w:val="28"/>
        </w:rPr>
        <w:t xml:space="preserve"> иных</w:t>
      </w:r>
      <w:r w:rsidR="000B1BE1" w:rsidRPr="005A368C">
        <w:rPr>
          <w:rFonts w:ascii="Times New Roman" w:hAnsi="Times New Roman" w:cs="Times New Roman"/>
          <w:b/>
          <w:bCs/>
          <w:sz w:val="28"/>
          <w:szCs w:val="28"/>
        </w:rPr>
        <w:t xml:space="preserve"> периодических изданиях</w:t>
      </w:r>
    </w:p>
    <w:p w:rsidR="00052C72" w:rsidRPr="00EC78A5" w:rsidRDefault="00052C72" w:rsidP="00D25632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proofErr w:type="spellStart"/>
      <w:r w:rsidRPr="00052C72">
        <w:rPr>
          <w:rFonts w:ascii="Times New Roman" w:hAnsi="Times New Roman" w:cs="Times New Roman"/>
          <w:b/>
          <w:sz w:val="24"/>
          <w:szCs w:val="24"/>
        </w:rPr>
        <w:t>высокопреосвященнейшему</w:t>
      </w:r>
      <w:proofErr w:type="spellEnd"/>
      <w:r w:rsidRPr="00052C72">
        <w:rPr>
          <w:rFonts w:ascii="Times New Roman" w:hAnsi="Times New Roman" w:cs="Times New Roman"/>
          <w:b/>
          <w:sz w:val="24"/>
          <w:szCs w:val="24"/>
        </w:rPr>
        <w:t xml:space="preserve"> Иннокентию, митрополиту Московскому и Коломенскому от города Благовещенска на Амуре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Прибавление к Иркутским епархиальным ведомостям. – 1868. – № 17. – С. 231–235.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t>Выезд высокопреосвященного митрополита из Вознесенского монастыря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Прибавление к Иркутским епархиальным ведомостям. – 1868. – № 17. – С. 225–230.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t>Письма митрополита Филарета к преосвященному Иннокентию Камчатскому, в последствии митрополиту Московскому, (1856–1864) / Сообщены И. П. Барсуковым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Русский архив. – 1881. – Кн. 2,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 1. – С. 24–31.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72">
        <w:rPr>
          <w:rFonts w:ascii="Times New Roman" w:hAnsi="Times New Roman" w:cs="Times New Roman"/>
          <w:b/>
          <w:sz w:val="24"/>
          <w:szCs w:val="24"/>
        </w:rPr>
        <w:t>Дулов</w:t>
      </w:r>
      <w:proofErr w:type="spellEnd"/>
      <w:r w:rsidRPr="00052C72">
        <w:rPr>
          <w:rFonts w:ascii="Times New Roman" w:hAnsi="Times New Roman" w:cs="Times New Roman"/>
          <w:b/>
          <w:sz w:val="24"/>
          <w:szCs w:val="24"/>
        </w:rPr>
        <w:t xml:space="preserve">, А. В. Иннокентий </w:t>
      </w:r>
      <w:proofErr w:type="gramStart"/>
      <w:r w:rsidRPr="00052C72">
        <w:rPr>
          <w:rFonts w:ascii="Times New Roman" w:hAnsi="Times New Roman" w:cs="Times New Roman"/>
          <w:b/>
          <w:sz w:val="24"/>
          <w:szCs w:val="24"/>
        </w:rPr>
        <w:t>Вениаминов :</w:t>
      </w:r>
      <w:proofErr w:type="gramEnd"/>
      <w:r w:rsidRPr="00052C72">
        <w:rPr>
          <w:rFonts w:ascii="Times New Roman" w:hAnsi="Times New Roman" w:cs="Times New Roman"/>
          <w:b/>
          <w:sz w:val="24"/>
          <w:szCs w:val="24"/>
        </w:rPr>
        <w:t xml:space="preserve"> 125 лет со дня смерти митрополита Московского и Коломенского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Приангарье: годы, события, люди : календарь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памятн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. дат Иркутской области на 2004 год / [сост. Т. И. Степанова ; ред. Е. М.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Цыкунова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] / Ком. по культ. адм. Иркут. обл., Иркут. обл. гос. универсальная науч. б-ка им. И. И. Молчанова-Сибирского. – Иркутск, 1965. –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>. 37. – 2004. – С. 75–78.</w:t>
      </w:r>
    </w:p>
    <w:p w:rsidR="009D2CBB" w:rsidRDefault="000B1BE1" w:rsidP="009D2CB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Михайлова, Н. Апостол Сибири и Америки святитель Иннокентий Московски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Москва. – 1997.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9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189–197.</w:t>
      </w:r>
    </w:p>
    <w:p w:rsidR="00CC2741" w:rsidRPr="009D2CBB" w:rsidRDefault="00CC2741" w:rsidP="009D2CB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Тальцы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52C72">
        <w:rPr>
          <w:b/>
        </w:rPr>
        <w:t xml:space="preserve"> 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науч.-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попул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иллюстрирован. журн</w:t>
      </w:r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. / Архитек</w:t>
      </w:r>
      <w:r w:rsidR="009D2CBB"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турно-</w:t>
      </w:r>
      <w:proofErr w:type="spellStart"/>
      <w:r w:rsidR="009D2CBB"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</w:t>
      </w:r>
      <w:proofErr w:type="spellEnd"/>
      <w:r w:rsidR="009D2CBB"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 "</w:t>
      </w:r>
      <w:proofErr w:type="spellStart"/>
      <w:r w:rsidR="009D2CBB"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Тальцы</w:t>
      </w:r>
      <w:proofErr w:type="spellEnd"/>
      <w:r w:rsidR="009D2CBB"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– </w:t>
      </w:r>
      <w:proofErr w:type="gramStart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 </w:t>
      </w:r>
      <w:r w:rsid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1999. – № 1. – С</w:t>
      </w:r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пец. </w:t>
      </w:r>
      <w:proofErr w:type="spellStart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посвящен. памяти нашего земляка </w:t>
      </w:r>
      <w:proofErr w:type="spellStart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</w:t>
      </w:r>
      <w:proofErr w:type="spellEnd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Иннокентия (Вениаминова), митр. </w:t>
      </w:r>
      <w:proofErr w:type="spellStart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proofErr w:type="spellEnd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proofErr w:type="gramStart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Коломенск</w:t>
      </w:r>
      <w:proofErr w:type="spellEnd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9D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апостола Америки и Сибири.</w:t>
      </w:r>
    </w:p>
    <w:p w:rsidR="00CC2741" w:rsidRPr="00CC2741" w:rsidRDefault="00CC2741" w:rsidP="00CC274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Полунина, Н. М. Краткая летопись земной жизни и апостольских деяний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Иннокентия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5–</w:t>
      </w:r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Генеалогическое древо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Иннокентия (Вениаминова-Попова).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12–</w:t>
      </w:r>
      <w:proofErr w:type="gramStart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14 :</w:t>
      </w:r>
      <w:proofErr w:type="gramEnd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</w:t>
      </w:r>
      <w:proofErr w:type="spellEnd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Нефедьева, А. К.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Ангинские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корни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Иннокентия Вениаминова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15–</w:t>
      </w:r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21 : рис.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Бычков, О. В.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Иннокентий в Иркутской духовной </w:t>
      </w:r>
      <w:proofErr w:type="gram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1808-1818 гг. – С. 22–</w:t>
      </w:r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30 : фот.</w:t>
      </w:r>
    </w:p>
    <w:p w:rsidR="00CC2741" w:rsidRPr="00CC2741" w:rsidRDefault="009D2CBB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Арзуманов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</w:t>
      </w:r>
      <w:r w:rsidR="00CC2741"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Духовный предтеча </w:t>
      </w:r>
      <w:proofErr w:type="spellStart"/>
      <w:r w:rsidR="00CC2741"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="00CC2741"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Иннокентия Московского: труды и жизнь </w:t>
      </w:r>
      <w:proofErr w:type="spellStart"/>
      <w:r w:rsidR="00CC2741"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="00CC2741"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Иннокентия Иркутского (1680-1731).</w:t>
      </w:r>
      <w:r w:rsid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31–</w:t>
      </w:r>
      <w:proofErr w:type="gramStart"/>
      <w:r w:rsidR="00CC2741"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35 :</w:t>
      </w:r>
      <w:proofErr w:type="gramEnd"/>
      <w:r w:rsidR="00CC2741"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Глаголев, В. С. Характер и подвиг святителя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36–</w:t>
      </w:r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Крючкова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 А. Иркутская Благовещенская церковь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41–</w:t>
      </w:r>
      <w:proofErr w:type="gramStart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46 :</w:t>
      </w:r>
      <w:proofErr w:type="gramEnd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фот.</w:t>
      </w:r>
    </w:p>
    <w:p w:rsidR="00CC2741" w:rsidRPr="00CC2741" w:rsidRDefault="009D2CBB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Игумнова, Н. Д. </w:t>
      </w:r>
      <w:r w:rsidR="00CC2741"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круге чтения подвижника православия</w:t>
      </w:r>
      <w:r w:rsid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49–</w:t>
      </w:r>
      <w:r w:rsidR="00CC2741"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Матханова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Н. П. Святитель Иннокентий и деятели администрации Восточной Сибири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55–</w:t>
      </w:r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Нефедьева, А. К. Реставрация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Ангинского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Иннокентия и создание мемориальной экспозиции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58–</w:t>
      </w:r>
      <w:proofErr w:type="gramStart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>61 :</w:t>
      </w:r>
      <w:proofErr w:type="gramEnd"/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фот.</w:t>
      </w:r>
    </w:p>
    <w:p w:rsidR="00CC2741" w:rsidRPr="00CC2741" w:rsidRDefault="00CC2741" w:rsidP="00CC27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Научные конференции в память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свт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Иннокентия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CC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Качаев, В. Светлый </w:t>
      </w:r>
      <w:proofErr w:type="gram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странник :</w:t>
      </w:r>
      <w:proofErr w:type="gram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120-летию святой кончины Святителя Иннокентия, апостола Америки и Сибири, Митрополита Московского и Коломенского)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Наш современник. – 1999. – № 4. – С. 198–202.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t>Апостол Сибири и Америки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Сибирь. – 2000. – </w:t>
      </w:r>
      <w:r w:rsidRPr="00EC78A5">
        <w:rPr>
          <w:rFonts w:ascii="Times New Roman" w:hAnsi="Times New Roman" w:cs="Times New Roman"/>
          <w:bCs/>
          <w:sz w:val="24"/>
          <w:szCs w:val="24"/>
        </w:rPr>
        <w:t>№ 3</w:t>
      </w:r>
      <w:r w:rsidRPr="00EC78A5">
        <w:rPr>
          <w:rFonts w:ascii="Times New Roman" w:hAnsi="Times New Roman" w:cs="Times New Roman"/>
          <w:sz w:val="24"/>
          <w:szCs w:val="24"/>
        </w:rPr>
        <w:t>. – С. 150–156.</w:t>
      </w:r>
    </w:p>
    <w:p w:rsidR="000B1BE1" w:rsidRPr="00EC78A5" w:rsidRDefault="000B1BE1" w:rsidP="000B1BE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8A5">
        <w:rPr>
          <w:rFonts w:ascii="Times New Roman" w:hAnsi="Times New Roman" w:cs="Times New Roman"/>
          <w:i/>
          <w:sz w:val="24"/>
          <w:szCs w:val="24"/>
        </w:rPr>
        <w:t>Послание Патриарха Московского и всея Руси Алексия II по случаю 200-летия со дня рождения святителя Иннокентия, митрополита Московского и Коломенского.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Кротов, С. "Добрый пастырь и учитель премудрый"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Родная земля. – 2007. – 9 авг. – С. 13.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Жартун, С. Как Иоанн Попов стал Иннокентием Вениаминовым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Областная. – 2008. – 1 февр. – С. 15.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Контышева</w:t>
      </w:r>
      <w:proofErr w:type="spellEnd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Святитель Иннокентий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Копейка. – 2008.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22-28 окт.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8. – Сведения доступны также по Интернету </w:t>
      </w:r>
      <w:hyperlink r:id="rId9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http://baikal-info.ru/kopeika/2008/42/007001.html</w:t>
        </w:r>
      </w:hyperlink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0B1BE1" w:rsidRPr="003A06E1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Иркутский Кремль: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православ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альм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2009.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BE1" w:rsidRDefault="000B1BE1" w:rsidP="000B1BE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B1BE1" w:rsidRPr="00EC78A5" w:rsidRDefault="000B1BE1" w:rsidP="000B1BE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t>Карпов, А. Величайший миссионер</w:t>
      </w:r>
      <w:r w:rsidRPr="00EC78A5">
        <w:rPr>
          <w:rFonts w:ascii="Times New Roman" w:hAnsi="Times New Roman" w:cs="Times New Roman"/>
          <w:sz w:val="24"/>
          <w:szCs w:val="24"/>
        </w:rPr>
        <w:t xml:space="preserve"> / А. Карпов,</w:t>
      </w:r>
      <w:r>
        <w:rPr>
          <w:rFonts w:ascii="Times New Roman" w:hAnsi="Times New Roman" w:cs="Times New Roman"/>
          <w:sz w:val="24"/>
          <w:szCs w:val="24"/>
        </w:rPr>
        <w:t xml:space="preserve"> А. Юрьев.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20–27.</w:t>
      </w:r>
    </w:p>
    <w:p w:rsidR="000B1BE1" w:rsidRPr="00EC78A5" w:rsidRDefault="000B1BE1" w:rsidP="000B1BE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Крючкова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 Иркутск святителя Иннокентия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28–33.</w:t>
      </w:r>
    </w:p>
    <w:p w:rsidR="000B1BE1" w:rsidRPr="00EC78A5" w:rsidRDefault="000B1BE1" w:rsidP="000B1BE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Курляндский, И. А.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Святитель Иннокентий и церковные реформы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С. 34–43.</w:t>
      </w:r>
    </w:p>
    <w:p w:rsidR="00F41527" w:rsidRPr="00EC78A5" w:rsidRDefault="00F41527" w:rsidP="00F415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t>Харченко, Л. Н. Историко-культурные аспекты просветительской деятельности Иннокентия Вениаминова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Известия Иркутского Государственного Университета. Сер. Политология. Религиоведение. – 2010. – № 1. – С. 124–133.</w:t>
      </w:r>
      <w:r w:rsidRPr="00EC78A5">
        <w:t xml:space="preserve"> </w:t>
      </w:r>
      <w:r w:rsidRPr="00EC78A5">
        <w:rPr>
          <w:rFonts w:ascii="Times New Roman" w:hAnsi="Times New Roman" w:cs="Times New Roman"/>
          <w:sz w:val="24"/>
          <w:szCs w:val="24"/>
        </w:rPr>
        <w:t xml:space="preserve">– Сведения доступны также по Интернету: </w:t>
      </w:r>
      <w:hyperlink r:id="rId10" w:history="1">
        <w:r w:rsidRPr="00EC78A5">
          <w:rPr>
            <w:rStyle w:val="a3"/>
            <w:rFonts w:ascii="Times New Roman" w:hAnsi="Times New Roman" w:cs="Times New Roman"/>
            <w:sz w:val="24"/>
            <w:szCs w:val="24"/>
          </w:rPr>
          <w:t>http://isu.ru/ru/publication/izvestia/article.html?article=o-986-1278392860409&amp;journal=o-728-1278052472611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bCs/>
          <w:sz w:val="24"/>
          <w:szCs w:val="24"/>
        </w:rPr>
        <w:t>Гордеева, О.</w:t>
      </w:r>
      <w:r w:rsidRPr="00052C72">
        <w:rPr>
          <w:rFonts w:ascii="Times New Roman" w:hAnsi="Times New Roman" w:cs="Times New Roman"/>
          <w:b/>
          <w:sz w:val="24"/>
          <w:szCs w:val="24"/>
        </w:rPr>
        <w:t xml:space="preserve"> Просветитель Америки и Сибири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A5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C78A5">
        <w:rPr>
          <w:rFonts w:ascii="Times New Roman" w:hAnsi="Times New Roman" w:cs="Times New Roman"/>
          <w:sz w:val="24"/>
          <w:szCs w:val="24"/>
        </w:rPr>
        <w:t xml:space="preserve">-Иркутск. – 2012. – </w:t>
      </w:r>
      <w:r w:rsidRPr="00EC78A5">
        <w:rPr>
          <w:rFonts w:ascii="Times New Roman" w:hAnsi="Times New Roman" w:cs="Times New Roman"/>
          <w:bCs/>
          <w:sz w:val="24"/>
          <w:szCs w:val="24"/>
        </w:rPr>
        <w:t>№ 8</w:t>
      </w:r>
      <w:r w:rsidRPr="00EC78A5">
        <w:rPr>
          <w:rFonts w:ascii="Times New Roman" w:hAnsi="Times New Roman" w:cs="Times New Roman"/>
          <w:sz w:val="24"/>
          <w:szCs w:val="24"/>
        </w:rPr>
        <w:t>. – С. 64–67.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Еловский</w:t>
      </w:r>
      <w:proofErr w:type="spellEnd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 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Верой едины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Восточно-Сибирский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путь. – 2012.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9-15 </w:t>
      </w:r>
      <w:proofErr w:type="spellStart"/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</w:t>
      </w:r>
      <w:proofErr w:type="spellEnd"/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С. 15. – Сведения доступны также по Интернету: </w:t>
      </w:r>
      <w:hyperlink r:id="rId11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http://www.gudok.ru/zdr/170/?ID=583897&amp;archive=23412</w:t>
        </w:r>
      </w:hyperlink>
      <w:r w:rsidRPr="00EC78A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D65" w:rsidRPr="00EC78A5" w:rsidRDefault="00B84D65" w:rsidP="00B84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истории 2-месячного морского путешествия на парусной яхте "Святитель Иннокентий" по местам служения митрополита Московского и Коломенского, предпринятого настоятелем Иркутской Михайло-Архангельской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Харлампиевской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церкви, протоиереем Евгением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Старцевым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 июля 2012 г. из Петропавловск-Камчатского в Дач-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Харбор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 острова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Кадьяк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Ситка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1527" w:rsidRPr="00EC78A5" w:rsidRDefault="00F41527" w:rsidP="00F415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Мельник, В. И. Святитель Иннокентий (Вениаминов) и писатель Иван Гончаров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Иркутский Кремль: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2012. – № 1. – С. 18–23 : рис. 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Переломова</w:t>
      </w:r>
      <w:proofErr w:type="spellEnd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Ю. 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Апостольские гены Игоря Курляндского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Восточно-Сибирская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– 2012.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апр. –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6. – Сведения доступны также по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Интернету: </w:t>
      </w:r>
      <w:r w:rsidRPr="00EC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http://www.vsp.ru/2012/04/05/apostolskie-geny-igorya-kurlyandskogo/</w:t>
        </w:r>
        <w:proofErr w:type="gramEnd"/>
      </w:hyperlink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0B1BE1" w:rsidRPr="00EC78A5" w:rsidRDefault="000B1BE1" w:rsidP="000B1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72">
        <w:rPr>
          <w:rFonts w:ascii="Times New Roman" w:hAnsi="Times New Roman" w:cs="Times New Roman"/>
          <w:b/>
          <w:sz w:val="24"/>
          <w:szCs w:val="24"/>
        </w:rPr>
        <w:t>Шагунова</w:t>
      </w:r>
      <w:proofErr w:type="spellEnd"/>
      <w:r w:rsidRPr="00052C72">
        <w:rPr>
          <w:rFonts w:ascii="Times New Roman" w:hAnsi="Times New Roman" w:cs="Times New Roman"/>
          <w:b/>
          <w:sz w:val="24"/>
          <w:szCs w:val="24"/>
        </w:rPr>
        <w:t>, Л. Сибирский Апостол Америки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Областная. – 2012. – 3 февр. – С. 7. – Сведения доступны также по Интернету: </w:t>
      </w:r>
      <w:hyperlink r:id="rId13" w:history="1">
        <w:r w:rsidRPr="00EC78A5">
          <w:rPr>
            <w:rStyle w:val="a3"/>
            <w:rFonts w:ascii="Times New Roman" w:hAnsi="Times New Roman" w:cs="Times New Roman"/>
            <w:sz w:val="24"/>
            <w:szCs w:val="24"/>
          </w:rPr>
          <w:t>http://www.ogirk.ru/news/2012-02-03/18090.html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t>Улыбина, Ю. По следам святителя. В Приангарье разработан экспедиционный проект длиной почти в четыре года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Областная. – 2013. – 2 авг. – С. 2. – Сведения доступны также по Интернету: </w:t>
      </w:r>
      <w:hyperlink r:id="rId14" w:history="1">
        <w:r w:rsidRPr="00EC78A5">
          <w:rPr>
            <w:rStyle w:val="a3"/>
            <w:rFonts w:ascii="Times New Roman" w:hAnsi="Times New Roman" w:cs="Times New Roman"/>
            <w:sz w:val="24"/>
            <w:szCs w:val="24"/>
          </w:rPr>
          <w:t>http://www.ogirk.ru/news/2013-08-02/33395.html</w:t>
        </w:r>
      </w:hyperlink>
      <w:r w:rsidRPr="00EC78A5">
        <w:rPr>
          <w:rFonts w:ascii="Times New Roman" w:hAnsi="Times New Roman" w:cs="Times New Roman"/>
          <w:sz w:val="24"/>
          <w:szCs w:val="24"/>
        </w:rPr>
        <w:t>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Ефимовская</w:t>
      </w:r>
      <w:proofErr w:type="spellEnd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В. Апостол Америки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135 лет почил святитель Иннокентий (Вениаминов), апостол Сибири и Америки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В. </w:t>
      </w:r>
      <w:proofErr w:type="spellStart"/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Ефимовская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худ. Ф. Москвитин // Русский Дом. – 2014.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19–21.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sz w:val="24"/>
          <w:szCs w:val="24"/>
        </w:rPr>
        <w:lastRenderedPageBreak/>
        <w:t>Иннокентий Вениаминов (святитель Иннокентий)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Байкальские вести. – 2014. – 21-27 июля. – С. 14.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Орлова, Е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Святитель Иннокентий и его эпоха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Областная. – 2015.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окт.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8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фот. – Сведения доступны также по Интернету: </w:t>
      </w:r>
      <w:hyperlink r:id="rId15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http://www.ogirk.ru/news/2015-10-05/59899.html</w:t>
        </w:r>
      </w:hyperlink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B84D65" w:rsidRPr="00EC78A5" w:rsidRDefault="005A368C" w:rsidP="00B84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премьере </w:t>
      </w:r>
      <w:r w:rsidR="00B84D65"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(30 сент. 2015 г.) спектакля "</w:t>
      </w:r>
      <w:proofErr w:type="spellStart"/>
      <w:r w:rsidR="00B84D65"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Иннокентий"в</w:t>
      </w:r>
      <w:proofErr w:type="spellEnd"/>
      <w:r w:rsidR="00B84D65"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Иркутском областном театре юного зрителя им. А. Вампилова. </w:t>
      </w:r>
    </w:p>
    <w:p w:rsidR="001A0D1D" w:rsidRPr="00EC78A5" w:rsidRDefault="001A0D1D" w:rsidP="001A0D1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C72">
        <w:rPr>
          <w:rFonts w:ascii="Times New Roman" w:hAnsi="Times New Roman" w:cs="Times New Roman"/>
          <w:b/>
          <w:bCs/>
          <w:sz w:val="24"/>
          <w:szCs w:val="24"/>
        </w:rPr>
        <w:t>Аксенова, Г. В. Материалы о святителе Иннокентии в собраниях Отдела рукописей Российской государственной библиотеки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</w:t>
      </w:r>
      <w:r w:rsidRPr="00EC78A5">
        <w:rPr>
          <w:rFonts w:ascii="Times New Roman" w:hAnsi="Times New Roman" w:cs="Times New Roman"/>
          <w:bCs/>
          <w:sz w:val="24"/>
          <w:szCs w:val="24"/>
        </w:rPr>
        <w:t>Известия Иркутского Государственного</w:t>
      </w:r>
      <w:r w:rsidRPr="00EC78A5">
        <w:rPr>
          <w:rFonts w:ascii="Times New Roman" w:hAnsi="Times New Roman" w:cs="Times New Roman"/>
          <w:sz w:val="24"/>
          <w:szCs w:val="24"/>
        </w:rPr>
        <w:t xml:space="preserve"> Университета. Сер. Политология. Религиоведение. – 2016. – Т. 16. – С. 87–111. – Сведения доступны также по Интернету: </w:t>
      </w:r>
      <w:hyperlink r:id="rId16" w:history="1">
        <w:r w:rsidRPr="00EC78A5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http://isu.ru/ru/publication/izvestia/journal.html?journal=_a3d53b0728c5488eaf0817348202f564</w:t>
        </w:r>
      </w:hyperlink>
      <w:r w:rsidRPr="00EC78A5">
        <w:rPr>
          <w:rFonts w:ascii="Times New Roman" w:hAnsi="Times New Roman" w:cs="Times New Roman"/>
        </w:rPr>
        <w:t xml:space="preserve"> (дата обращения: 13.06.2017).</w:t>
      </w:r>
    </w:p>
    <w:p w:rsidR="001A0D1D" w:rsidRPr="00EC78A5" w:rsidRDefault="001A0D1D" w:rsidP="001A0D1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72">
        <w:rPr>
          <w:rFonts w:ascii="Times New Roman" w:hAnsi="Times New Roman" w:cs="Times New Roman"/>
          <w:b/>
          <w:bCs/>
          <w:sz w:val="24"/>
          <w:szCs w:val="24"/>
        </w:rPr>
        <w:t>Ильина, Е. В. Документальные источники Сибирского региона о деятельности Иннокентия (Вениаминова)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</w:t>
      </w:r>
      <w:r w:rsidRPr="00EC78A5">
        <w:rPr>
          <w:rFonts w:ascii="Times New Roman" w:hAnsi="Times New Roman" w:cs="Times New Roman"/>
          <w:bCs/>
          <w:sz w:val="24"/>
          <w:szCs w:val="24"/>
        </w:rPr>
        <w:t>Известия Иркутского Государственного</w:t>
      </w:r>
      <w:r w:rsidRPr="00EC78A5">
        <w:rPr>
          <w:rFonts w:ascii="Times New Roman" w:hAnsi="Times New Roman" w:cs="Times New Roman"/>
          <w:sz w:val="24"/>
          <w:szCs w:val="24"/>
        </w:rPr>
        <w:t xml:space="preserve"> Университета. Сер. Политология. Религиоведение. – 2016. – Т. 16. – С. 82–86. – Сведения доступны также по Интернету: </w:t>
      </w:r>
      <w:hyperlink r:id="rId17" w:history="1">
        <w:r w:rsidRPr="00EC78A5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http://isu.ru/ru/publication/izvestia/journal.html?journal=_a3d53b0728c5488eaf0817348202f564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1A0D1D" w:rsidRPr="00EC78A5" w:rsidRDefault="001A0D1D" w:rsidP="001A0D1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2C72">
        <w:rPr>
          <w:rFonts w:ascii="Times New Roman" w:hAnsi="Times New Roman" w:cs="Times New Roman"/>
          <w:b/>
          <w:bCs/>
          <w:sz w:val="24"/>
          <w:szCs w:val="24"/>
        </w:rPr>
        <w:t xml:space="preserve">Константинова, Т. А. </w:t>
      </w:r>
      <w:r w:rsidRPr="00052C72">
        <w:rPr>
          <w:rFonts w:ascii="Times New Roman" w:hAnsi="Times New Roman" w:cs="Times New Roman"/>
          <w:b/>
          <w:sz w:val="24"/>
          <w:szCs w:val="24"/>
        </w:rPr>
        <w:t>Святитель Иннокентий как духовный наставник амурской политики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</w:t>
      </w:r>
      <w:r w:rsidRPr="00EC78A5">
        <w:rPr>
          <w:rFonts w:ascii="Times New Roman" w:hAnsi="Times New Roman" w:cs="Times New Roman"/>
          <w:bCs/>
          <w:sz w:val="24"/>
          <w:szCs w:val="24"/>
        </w:rPr>
        <w:t>Известия Иркутского Государственного</w:t>
      </w:r>
      <w:r w:rsidRPr="00EC78A5">
        <w:rPr>
          <w:rFonts w:ascii="Times New Roman" w:hAnsi="Times New Roman" w:cs="Times New Roman"/>
          <w:sz w:val="24"/>
          <w:szCs w:val="24"/>
        </w:rPr>
        <w:t xml:space="preserve"> Университета. Сер. Политология. Религиоведение. – 2016. – Т. 16. – С. 12–19. – Сведения доступны также по Интернету: </w:t>
      </w:r>
      <w:hyperlink r:id="rId18" w:history="1">
        <w:r w:rsidRPr="00EC78A5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http://isu.ru/ru/publication/izvestia/journal.html?journal=_a3d53b0728c5488eaf0817348202f564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1A0D1D" w:rsidRPr="00EC78A5" w:rsidRDefault="001A0D1D" w:rsidP="001A0D1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72">
        <w:rPr>
          <w:rFonts w:ascii="Times New Roman" w:hAnsi="Times New Roman" w:cs="Times New Roman"/>
          <w:b/>
          <w:bCs/>
          <w:sz w:val="24"/>
          <w:szCs w:val="24"/>
        </w:rPr>
        <w:t>Маджаров</w:t>
      </w:r>
      <w:proofErr w:type="spellEnd"/>
      <w:r w:rsidRPr="00052C72">
        <w:rPr>
          <w:rFonts w:ascii="Times New Roman" w:hAnsi="Times New Roman" w:cs="Times New Roman"/>
          <w:b/>
          <w:bCs/>
          <w:sz w:val="24"/>
          <w:szCs w:val="24"/>
        </w:rPr>
        <w:t>, А. С. Митрополит Московский и Коломенский Иннокентий (И. Е. Попов-Вениаминов) из Иркутска (биография в контексте эпохи)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</w:t>
      </w:r>
      <w:r w:rsidRPr="00EC78A5">
        <w:rPr>
          <w:rFonts w:ascii="Times New Roman" w:hAnsi="Times New Roman" w:cs="Times New Roman"/>
          <w:bCs/>
          <w:sz w:val="24"/>
          <w:szCs w:val="24"/>
        </w:rPr>
        <w:t>Известия Иркутского Государственного</w:t>
      </w:r>
      <w:r w:rsidRPr="00EC78A5">
        <w:rPr>
          <w:rFonts w:ascii="Times New Roman" w:hAnsi="Times New Roman" w:cs="Times New Roman"/>
          <w:sz w:val="24"/>
          <w:szCs w:val="24"/>
        </w:rPr>
        <w:t xml:space="preserve"> Университета. Сер. История. – 2016. – № 16. – С. 127–139. – Сведения доступны также по Интернету: </w:t>
      </w:r>
      <w:hyperlink r:id="rId19" w:history="1">
        <w:r w:rsidRPr="00EC78A5">
          <w:rPr>
            <w:rStyle w:val="a3"/>
            <w:rFonts w:ascii="Times New Roman" w:hAnsi="Times New Roman" w:cs="Times New Roman"/>
            <w:sz w:val="24"/>
            <w:szCs w:val="24"/>
          </w:rPr>
          <w:t>http://isu.ru/ru/publication/izvestia/article.html?article=_f6ad2f0781e545848e6c0e03dd7c5693&amp;journal=_88ee256300814e0fa9bf92a1544cd309</w:t>
        </w:r>
      </w:hyperlink>
      <w:r w:rsidRPr="00EC78A5">
        <w:rPr>
          <w:rFonts w:ascii="Times New Roman" w:hAnsi="Times New Roman" w:cs="Times New Roman"/>
          <w:sz w:val="24"/>
          <w:szCs w:val="24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1A0D1D" w:rsidRPr="00EC78A5" w:rsidRDefault="001A0D1D" w:rsidP="001A0D1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proofErr w:type="spellStart"/>
      <w:r w:rsidRPr="00052C72">
        <w:rPr>
          <w:rFonts w:ascii="Times New Roman" w:hAnsi="Times New Roman" w:cs="Times New Roman"/>
          <w:b/>
          <w:bCs/>
          <w:sz w:val="24"/>
          <w:szCs w:val="24"/>
        </w:rPr>
        <w:t>Шахеров</w:t>
      </w:r>
      <w:proofErr w:type="spellEnd"/>
      <w:r w:rsidRPr="00052C72">
        <w:rPr>
          <w:rFonts w:ascii="Times New Roman" w:hAnsi="Times New Roman" w:cs="Times New Roman"/>
          <w:b/>
          <w:bCs/>
          <w:sz w:val="24"/>
          <w:szCs w:val="24"/>
        </w:rPr>
        <w:t>, В. П. Изучение наследия святителя Иннокентия (Вениаминова)</w:t>
      </w:r>
      <w:r w:rsidRPr="00EC78A5">
        <w:rPr>
          <w:rFonts w:ascii="Times New Roman" w:hAnsi="Times New Roman" w:cs="Times New Roman"/>
          <w:sz w:val="24"/>
          <w:szCs w:val="24"/>
        </w:rPr>
        <w:t xml:space="preserve"> // </w:t>
      </w:r>
      <w:r w:rsidRPr="00EC78A5">
        <w:rPr>
          <w:rFonts w:ascii="Times New Roman" w:hAnsi="Times New Roman" w:cs="Times New Roman"/>
          <w:bCs/>
          <w:sz w:val="24"/>
          <w:szCs w:val="24"/>
        </w:rPr>
        <w:t>Известия Иркутского Государственного</w:t>
      </w:r>
      <w:r w:rsidRPr="00EC78A5">
        <w:rPr>
          <w:rFonts w:ascii="Times New Roman" w:hAnsi="Times New Roman" w:cs="Times New Roman"/>
          <w:sz w:val="24"/>
          <w:szCs w:val="24"/>
        </w:rPr>
        <w:t xml:space="preserve"> Университета. Серия «Политология. Религиоведение». 2016. – Т. 16. – С. 5–11. – Сведения доступны также по Интернету: </w:t>
      </w:r>
      <w:hyperlink r:id="rId20" w:history="1">
        <w:r w:rsidRPr="00EC78A5">
          <w:rPr>
            <w:rStyle w:val="a3"/>
            <w:rFonts w:ascii="Times New Roman" w:hAnsi="Times New Roman" w:cs="Times New Roman"/>
            <w:sz w:val="24"/>
            <w:szCs w:val="24"/>
          </w:rPr>
          <w:t>http://isu.ru/ru/publication/izvestia/article.html?article=_5ec1446499214fa693784f1f322ab43f&amp;journal=_a3d53b0728c5488eaf0817348202f564</w:t>
        </w:r>
      </w:hyperlink>
      <w:r w:rsidRPr="00EC78A5">
        <w:t xml:space="preserve">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Гергесова</w:t>
      </w:r>
      <w:proofErr w:type="spellEnd"/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Искупались в Ангаре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СМ Номер один. – 2017.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мая. –</w:t>
      </w:r>
      <w:r w:rsidRPr="00EC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1, 4. – Сведения доступны также по Интернету: </w:t>
      </w:r>
      <w:r w:rsidRPr="00EC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1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http://baikal-info.ru/iskupalis-v-angare</w:t>
        </w:r>
      </w:hyperlink>
      <w:r w:rsidRPr="00EC78A5">
        <w:rPr>
          <w:rFonts w:ascii="Times New Roman" w:hAnsi="Times New Roman" w:cs="Times New Roman"/>
          <w:sz w:val="24"/>
          <w:szCs w:val="24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B84D65" w:rsidRPr="00EC78A5" w:rsidRDefault="00B84D65" w:rsidP="00B84D6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заплыве, состоявшемся по Ангаре в Иркутске, приуроченном к 220-летию святителя Иннокентия Вениаминова (7 мая 2017 г.). 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Илошваи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А. С верой и силой по пути святителя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Областная. – 2017. – 17-23 мая. – С. 8. – Сведения доступны также по Интернету: </w:t>
      </w:r>
      <w:hyperlink r:id="rId22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http://www.ogirk.ru/news/2017-05-11/my-pereplyli-angaru-s-veroj-i-siloj.html</w:t>
        </w:r>
      </w:hyperlink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B84D65" w:rsidRPr="00EC78A5" w:rsidRDefault="00B84D65" w:rsidP="00B84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 (г. Иркутск, река Ангара, 17 мая 2017 г.) акции патриотического эстафетного заплыва "Объединяя континенты" с участием 20 православных спортсменов, приуроченной к 220-летию со дня рождения и 40-летию со дня канонизации Русской православной церковью святителя Иннокентия (Вениаминова).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Михеева, С. Маленький домик федерального значения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СМ Номер один. – 2017. – 23 марта. – С. 8–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9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фот. – Сведения доступны также по Интернету: </w:t>
      </w:r>
      <w:hyperlink r:id="rId23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http://baikal-info.ru/malenkiy-domik-federalnogo-znacheniya</w:t>
        </w:r>
      </w:hyperlink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13.06.2017).</w:t>
      </w:r>
    </w:p>
    <w:p w:rsidR="00B84D65" w:rsidRPr="00EC78A5" w:rsidRDefault="00B84D65" w:rsidP="00B84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строительстве культурно-просветительского центра в селе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Анга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Качугского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района.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Орлова, Е. 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Иркутские страницы Иннокентия Вениаминова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Областная. – 2017.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17-23 мая.</w:t>
      </w:r>
      <w:r w:rsidRPr="00EC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8. – Сведения доступны также по Интернету: </w:t>
      </w:r>
      <w:hyperlink r:id="rId24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http://www.ogirk.ru/news/2017-05-12/irkutskie-stranitsy-innokentiya-veniaminova.html</w:t>
        </w:r>
      </w:hyperlink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B84D65" w:rsidRPr="00EC78A5" w:rsidRDefault="00B84D65" w:rsidP="00B84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52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выставк</w:t>
      </w:r>
      <w:r w:rsidR="00052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"Свет истины несущ</w:t>
      </w:r>
      <w:r w:rsidR="005A3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людям... Иркутские страницы земной жизни святителя Иннокентия (Вениаминова)" в отделе истории Иркутского краеведческого музея. </w:t>
      </w:r>
      <w:r w:rsidR="00052C72"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(24 апр. 2017 г.)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Петренко, С. 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Подвижнику земли Иркутской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Байкальские вести. – 2017.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5-14 мая. –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С. 16.</w:t>
      </w:r>
      <w:r w:rsidRPr="00EC7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C72" w:rsidRPr="00EC78A5" w:rsidRDefault="00052C72" w:rsidP="00052C7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выставк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"Свет истины несущ</w:t>
      </w:r>
      <w:r w:rsidR="005A3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людям... Иркутские страницы земной жизни святителя Иннокентия (Вениаминова)" в отделе истории Иркутского краеведческого музея. (24 апр. 2017 г.)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Рыбак, М. 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праведником в одной лодке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СМ Номер один. – 2017.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мая.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С. 22. – Сведения доступны также по Интернету: </w:t>
      </w:r>
      <w:hyperlink r:id="rId25" w:history="1">
        <w:r w:rsidRPr="00EC78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http://baikal-info.ru/s-pravednikom-v-odnoy-lodke</w:t>
        </w:r>
      </w:hyperlink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hAnsi="Times New Roman" w:cs="Times New Roman"/>
        </w:rPr>
        <w:t>(дата обращения: 14.06.2017).</w:t>
      </w:r>
    </w:p>
    <w:p w:rsidR="00052C72" w:rsidRPr="00EC78A5" w:rsidRDefault="00052C72" w:rsidP="00052C7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выставк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"Свет истины несущ</w:t>
      </w:r>
      <w:r w:rsidR="005A36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людям... Иркутские страницы земной жизни святителя Иннокентия (Вениаминова)" в отделе истории Иркутского краеведческого музея. (24 апр. 2017 г.)</w:t>
      </w:r>
    </w:p>
    <w:p w:rsidR="00B84D65" w:rsidRPr="00EC78A5" w:rsidRDefault="00B84D65" w:rsidP="00B84D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Шутова, Я. </w:t>
      </w: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Триединство на холсте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Иркутск. – 2017. – </w:t>
      </w:r>
      <w:r w:rsidRPr="00EC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апр.</w:t>
      </w:r>
      <w:r w:rsidRPr="00EC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С. 3.</w:t>
      </w:r>
    </w:p>
    <w:p w:rsidR="00B84D65" w:rsidRPr="00EC78A5" w:rsidRDefault="00B84D65" w:rsidP="00B84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триптихе "Святитель Иннокентий", созданном к 220-летию Святителя Иннокентия иркутским художником Сергеем </w:t>
      </w:r>
      <w:proofErr w:type="spellStart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Элояном</w:t>
      </w:r>
      <w:proofErr w:type="spellEnd"/>
      <w:r w:rsidRPr="00EC7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76C08" w:rsidRPr="00EC78A5" w:rsidRDefault="00A76C08" w:rsidP="00D25632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0F6" w:rsidRDefault="005A368C" w:rsidP="00F110F6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Диссертации</w:t>
      </w:r>
    </w:p>
    <w:p w:rsidR="005A368C" w:rsidRPr="005A368C" w:rsidRDefault="005A368C" w:rsidP="00F110F6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0F6" w:rsidRPr="00B84D6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Карташева</w:t>
      </w:r>
      <w:proofErr w:type="spell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Н. В. Русское православное миссионерство как явление </w:t>
      </w:r>
      <w:proofErr w:type="gramStart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 :</w:t>
      </w:r>
      <w:proofErr w:type="gramEnd"/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примере деятельности Святителя Иннокентия (Вениаминова))</w:t>
      </w:r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канд. </w:t>
      </w:r>
      <w:proofErr w:type="spellStart"/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</w:t>
      </w:r>
      <w:proofErr w:type="spellEnd"/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– М., 2000. – 24 с.</w:t>
      </w:r>
    </w:p>
    <w:p w:rsidR="002450E5" w:rsidRPr="00B84D65" w:rsidRDefault="002450E5" w:rsidP="00B84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10F6" w:rsidRDefault="00F110F6" w:rsidP="00F110F6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68C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</w:t>
      </w:r>
      <w:r w:rsidR="005A368C" w:rsidRPr="005A368C">
        <w:rPr>
          <w:rFonts w:ascii="Times New Roman" w:hAnsi="Times New Roman" w:cs="Times New Roman"/>
          <w:b/>
          <w:bCs/>
          <w:sz w:val="28"/>
          <w:szCs w:val="28"/>
        </w:rPr>
        <w:t>издания</w:t>
      </w:r>
    </w:p>
    <w:p w:rsidR="005A368C" w:rsidRPr="005A368C" w:rsidRDefault="005A368C" w:rsidP="00F110F6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0F6" w:rsidRPr="00EC78A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родине Святителя Иннокентия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ОГАУК "Иркутский областной кинофонд". – Электрон. дан.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Иркутский областной кинофонд, </w:t>
      </w:r>
      <w:r w:rsidR="00C03FF7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[б. г.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]. –</w:t>
      </w:r>
      <w:r w:rsidR="00FA683E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электрон. опт. диск (DVD-ROM).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этикетки диска.</w:t>
      </w:r>
    </w:p>
    <w:p w:rsidR="00F110F6" w:rsidRPr="00EC78A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Подвижники благочестия земли Иркутской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ресурс]. – </w:t>
      </w:r>
      <w:proofErr w:type="gram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 :</w:t>
      </w:r>
      <w:proofErr w:type="gram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ИОГУНБ им. Молчанова-Сибирского, 200</w:t>
      </w:r>
      <w:r w:rsidR="00FA683E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8. – 1 электрон. опт. диск (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CD-ROM</w:t>
      </w:r>
      <w:r w:rsidR="00FA683E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контейнера.</w:t>
      </w:r>
    </w:p>
    <w:p w:rsidR="00F110F6" w:rsidRPr="00EC78A5" w:rsidRDefault="00F110F6" w:rsidP="00F110F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EC78A5">
        <w:rPr>
          <w:rFonts w:ascii="Times New Roman" w:hAnsi="Times New Roman" w:cs="Times New Roman"/>
          <w:i/>
          <w:sz w:val="24"/>
        </w:rPr>
        <w:t>Электронное издание посвящено просветителю Сибири и Америки митрополиту Московскому и Коломенскому Иннокентию (Вениаминову) и содержит справочные материалы о его жизни и деятельности, библиографию произведений о нём, полнотексто</w:t>
      </w:r>
      <w:r w:rsidR="00052C72">
        <w:rPr>
          <w:rFonts w:ascii="Times New Roman" w:hAnsi="Times New Roman" w:cs="Times New Roman"/>
          <w:i/>
          <w:sz w:val="24"/>
        </w:rPr>
        <w:t>вые и иллюстративные материалы.</w:t>
      </w:r>
    </w:p>
    <w:p w:rsidR="00F110F6" w:rsidRPr="00EC78A5" w:rsidRDefault="00F110F6" w:rsidP="00F110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2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Святитель Иннокентий (Вениаминов), митрополит Московский и Коломенский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</w:t>
      </w:r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Т. А. </w:t>
      </w:r>
      <w:proofErr w:type="spellStart"/>
      <w:proofErr w:type="gramStart"/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Каретникова</w:t>
      </w:r>
      <w:proofErr w:type="spellEnd"/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У "</w:t>
      </w:r>
      <w:proofErr w:type="spellStart"/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</w:t>
      </w:r>
      <w:proofErr w:type="spellEnd"/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центр-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б-ка </w:t>
      </w:r>
      <w:proofErr w:type="spellStart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Нижнеуд</w:t>
      </w:r>
      <w:proofErr w:type="spellEnd"/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р-на</w:t>
      </w:r>
      <w:r w:rsidR="00AF3038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[Нижнеу</w:t>
      </w:r>
      <w:r w:rsidR="00C12205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динск]</w:t>
      </w:r>
      <w:r w:rsidR="00FA683E" w:rsidRPr="00EC78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1 электрон. опт. диск (CD-DV).</w:t>
      </w:r>
    </w:p>
    <w:p w:rsidR="00F110F6" w:rsidRPr="00EC78A5" w:rsidRDefault="00F110F6" w:rsidP="00F110F6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4A9" w:rsidRPr="00C3058B" w:rsidRDefault="001B260D" w:rsidP="005A368C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3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</w:p>
    <w:sectPr w:rsidR="008864A9" w:rsidRPr="00C3058B" w:rsidSect="00FC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1EE7"/>
    <w:multiLevelType w:val="hybridMultilevel"/>
    <w:tmpl w:val="683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93F46"/>
    <w:multiLevelType w:val="hybridMultilevel"/>
    <w:tmpl w:val="F8FEE0B4"/>
    <w:lvl w:ilvl="0" w:tplc="D9485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7351C"/>
    <w:multiLevelType w:val="hybridMultilevel"/>
    <w:tmpl w:val="3EE4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2EA"/>
    <w:rsid w:val="00006277"/>
    <w:rsid w:val="00041CA0"/>
    <w:rsid w:val="00052C72"/>
    <w:rsid w:val="00077A0B"/>
    <w:rsid w:val="000A6A5B"/>
    <w:rsid w:val="000B1BE1"/>
    <w:rsid w:val="000B7682"/>
    <w:rsid w:val="000C2BD7"/>
    <w:rsid w:val="000D26F7"/>
    <w:rsid w:val="000D5EA9"/>
    <w:rsid w:val="000E2DAF"/>
    <w:rsid w:val="001116D4"/>
    <w:rsid w:val="001267F8"/>
    <w:rsid w:val="001478AD"/>
    <w:rsid w:val="00151A93"/>
    <w:rsid w:val="00197A23"/>
    <w:rsid w:val="001A0D1D"/>
    <w:rsid w:val="001A381D"/>
    <w:rsid w:val="001B260D"/>
    <w:rsid w:val="001D770B"/>
    <w:rsid w:val="001E5EDA"/>
    <w:rsid w:val="00206D14"/>
    <w:rsid w:val="00211429"/>
    <w:rsid w:val="0022408B"/>
    <w:rsid w:val="002365BB"/>
    <w:rsid w:val="002450E5"/>
    <w:rsid w:val="00253418"/>
    <w:rsid w:val="00282E21"/>
    <w:rsid w:val="00284C58"/>
    <w:rsid w:val="00284C5A"/>
    <w:rsid w:val="002C1947"/>
    <w:rsid w:val="0032364C"/>
    <w:rsid w:val="003330FC"/>
    <w:rsid w:val="00337293"/>
    <w:rsid w:val="00347C61"/>
    <w:rsid w:val="003921D7"/>
    <w:rsid w:val="003A06E1"/>
    <w:rsid w:val="003B42A0"/>
    <w:rsid w:val="003B6F2E"/>
    <w:rsid w:val="003C2469"/>
    <w:rsid w:val="003C2523"/>
    <w:rsid w:val="003D2DE0"/>
    <w:rsid w:val="00400830"/>
    <w:rsid w:val="004020CF"/>
    <w:rsid w:val="00403EB4"/>
    <w:rsid w:val="00420B9B"/>
    <w:rsid w:val="004368E4"/>
    <w:rsid w:val="00441D91"/>
    <w:rsid w:val="004546A9"/>
    <w:rsid w:val="004552E8"/>
    <w:rsid w:val="00456F65"/>
    <w:rsid w:val="00462D6D"/>
    <w:rsid w:val="00491A83"/>
    <w:rsid w:val="004A530F"/>
    <w:rsid w:val="004B5E1E"/>
    <w:rsid w:val="004E32E6"/>
    <w:rsid w:val="004F55EA"/>
    <w:rsid w:val="00506121"/>
    <w:rsid w:val="0051468D"/>
    <w:rsid w:val="00530E5C"/>
    <w:rsid w:val="0054497F"/>
    <w:rsid w:val="00546452"/>
    <w:rsid w:val="005564D7"/>
    <w:rsid w:val="00561F5C"/>
    <w:rsid w:val="005849D2"/>
    <w:rsid w:val="005A368C"/>
    <w:rsid w:val="005A42EA"/>
    <w:rsid w:val="005B45E2"/>
    <w:rsid w:val="005D26A4"/>
    <w:rsid w:val="005F0422"/>
    <w:rsid w:val="005F276D"/>
    <w:rsid w:val="0069312E"/>
    <w:rsid w:val="00697A0F"/>
    <w:rsid w:val="006A1CD4"/>
    <w:rsid w:val="006B25B8"/>
    <w:rsid w:val="006B30BC"/>
    <w:rsid w:val="006D6A91"/>
    <w:rsid w:val="006E4533"/>
    <w:rsid w:val="006E68E7"/>
    <w:rsid w:val="006F4B98"/>
    <w:rsid w:val="00714444"/>
    <w:rsid w:val="00733DFB"/>
    <w:rsid w:val="007718D7"/>
    <w:rsid w:val="007804B8"/>
    <w:rsid w:val="00784FF7"/>
    <w:rsid w:val="007B177C"/>
    <w:rsid w:val="007B4CDD"/>
    <w:rsid w:val="007E4D4A"/>
    <w:rsid w:val="007F306E"/>
    <w:rsid w:val="008522B5"/>
    <w:rsid w:val="008540A7"/>
    <w:rsid w:val="008864A9"/>
    <w:rsid w:val="00922750"/>
    <w:rsid w:val="009358E4"/>
    <w:rsid w:val="00941160"/>
    <w:rsid w:val="009444CA"/>
    <w:rsid w:val="00951427"/>
    <w:rsid w:val="0096057F"/>
    <w:rsid w:val="0098345B"/>
    <w:rsid w:val="009873D4"/>
    <w:rsid w:val="0099333F"/>
    <w:rsid w:val="0099716D"/>
    <w:rsid w:val="009B37F5"/>
    <w:rsid w:val="009B75A4"/>
    <w:rsid w:val="009C42FD"/>
    <w:rsid w:val="009D2CBB"/>
    <w:rsid w:val="009E5971"/>
    <w:rsid w:val="00A052B0"/>
    <w:rsid w:val="00A51EB9"/>
    <w:rsid w:val="00A64369"/>
    <w:rsid w:val="00A76C08"/>
    <w:rsid w:val="00A82951"/>
    <w:rsid w:val="00A86547"/>
    <w:rsid w:val="00A91529"/>
    <w:rsid w:val="00AA07BE"/>
    <w:rsid w:val="00AB5EB3"/>
    <w:rsid w:val="00AE0591"/>
    <w:rsid w:val="00AF3038"/>
    <w:rsid w:val="00B02954"/>
    <w:rsid w:val="00B123FC"/>
    <w:rsid w:val="00B84D65"/>
    <w:rsid w:val="00B87BD4"/>
    <w:rsid w:val="00B923A2"/>
    <w:rsid w:val="00BB7F96"/>
    <w:rsid w:val="00BD5517"/>
    <w:rsid w:val="00BE0F0F"/>
    <w:rsid w:val="00BF202E"/>
    <w:rsid w:val="00BF2EC7"/>
    <w:rsid w:val="00C03FF7"/>
    <w:rsid w:val="00C12205"/>
    <w:rsid w:val="00C3058B"/>
    <w:rsid w:val="00C63DA3"/>
    <w:rsid w:val="00CB6F72"/>
    <w:rsid w:val="00CC2741"/>
    <w:rsid w:val="00CC5BAA"/>
    <w:rsid w:val="00D25632"/>
    <w:rsid w:val="00D46939"/>
    <w:rsid w:val="00D50DE2"/>
    <w:rsid w:val="00D553F6"/>
    <w:rsid w:val="00D760CC"/>
    <w:rsid w:val="00D969C4"/>
    <w:rsid w:val="00DA68B3"/>
    <w:rsid w:val="00DC5F06"/>
    <w:rsid w:val="00DF226D"/>
    <w:rsid w:val="00E35ABC"/>
    <w:rsid w:val="00E35BF8"/>
    <w:rsid w:val="00E5037B"/>
    <w:rsid w:val="00E64755"/>
    <w:rsid w:val="00E73BC1"/>
    <w:rsid w:val="00E76C3B"/>
    <w:rsid w:val="00E86DFA"/>
    <w:rsid w:val="00E87A9B"/>
    <w:rsid w:val="00EB2C6F"/>
    <w:rsid w:val="00EC78A5"/>
    <w:rsid w:val="00F06473"/>
    <w:rsid w:val="00F06AF2"/>
    <w:rsid w:val="00F110F6"/>
    <w:rsid w:val="00F25D37"/>
    <w:rsid w:val="00F41527"/>
    <w:rsid w:val="00F44D03"/>
    <w:rsid w:val="00F547EC"/>
    <w:rsid w:val="00FA683E"/>
    <w:rsid w:val="00FC2B99"/>
    <w:rsid w:val="00FC57EA"/>
    <w:rsid w:val="00FC772F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F40EB-FDB8-4533-840D-C29303BA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EA"/>
    <w:rPr>
      <w:color w:val="0000FF"/>
      <w:u w:val="single"/>
    </w:rPr>
  </w:style>
  <w:style w:type="character" w:styleId="a4">
    <w:name w:val="Strong"/>
    <w:basedOn w:val="a0"/>
    <w:uiPriority w:val="22"/>
    <w:qFormat/>
    <w:rsid w:val="00462D6D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4693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864A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114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114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1142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14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1142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1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irklib.ru/cgi/irbis64r_61/cgiirbis_64.exe?C21COM=SF&amp;I21DBN=HRONP&amp;P21DBN=HRONP&amp;S21ALL=TEK=svyatitel-veniaminov-missioner-issledovatel-prosvetitel_2014.pdf" TargetMode="External"/><Relationship Id="rId13" Type="http://schemas.openxmlformats.org/officeDocument/2006/relationships/hyperlink" Target="http://www.ogirk.ru/news/2012-02-03/18090.html" TargetMode="External"/><Relationship Id="rId18" Type="http://schemas.openxmlformats.org/officeDocument/2006/relationships/hyperlink" Target="http://isu.ru/ru/publication/izvestia/journal.html?journal=_a3d53b0728c5488eaf0817348202f56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ikal-info.ru/iskupalis-v-angare" TargetMode="External"/><Relationship Id="rId7" Type="http://schemas.openxmlformats.org/officeDocument/2006/relationships/hyperlink" Target="http://i.irklib.ru/cgi/irbis64r_61/cgiirbis_64.exe?P21DBN=HRONP&amp;I21DBN=HRONP&amp;S21FMT=fullwebr&amp;C21COM=S&amp;S21CNR=20&amp;S21REF=1&amp;S21ALL=(%3C.%3EI=%D0%A1683/2000/$%3C.%3E*%3C.%3EV=EXT%3C.%3E)&amp;S21SRW=GOD" TargetMode="External"/><Relationship Id="rId12" Type="http://schemas.openxmlformats.org/officeDocument/2006/relationships/hyperlink" Target="http://www.vsp.ru/2012/04/05/apostolskie-geny-igorya-kurlyandskogo/" TargetMode="External"/><Relationship Id="rId17" Type="http://schemas.openxmlformats.org/officeDocument/2006/relationships/hyperlink" Target="http://isu.ru/ru/publication/izvestia/journal.html?journal=_a3d53b0728c5488eaf0817348202f564" TargetMode="External"/><Relationship Id="rId25" Type="http://schemas.openxmlformats.org/officeDocument/2006/relationships/hyperlink" Target="http://baikal-info.ru/s-pravednikom-v-odnoy-lodke" TargetMode="External"/><Relationship Id="rId2" Type="http://schemas.openxmlformats.org/officeDocument/2006/relationships/styles" Target="styles.xml"/><Relationship Id="rId16" Type="http://schemas.openxmlformats.org/officeDocument/2006/relationships/hyperlink" Target="http://isu.ru/ru/publication/izvestia/journal.html?journal=_a3d53b0728c5488eaf0817348202f564" TargetMode="External"/><Relationship Id="rId20" Type="http://schemas.openxmlformats.org/officeDocument/2006/relationships/hyperlink" Target="http://isu.ru/ru/publication/izvestia/article.html?article=_5ec1446499214fa693784f1f322ab43f&amp;journal=_a3d53b0728c5488eaf0817348202f5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.irklib.ru/cgi/irbis64r_61/cgiirbis_64.exe?P21DBN=HRONP&amp;I21DBN=HRONP&amp;S21FMT=fullwebr&amp;C21COM=S&amp;S21CNR=20&amp;S21REF=1&amp;S21ALL=(%3C.%3EI=%D0%B7489/2000/$%3C.%3E*%3C.%3EV=EXT%3C.%3E)&amp;S21SRW=GOD" TargetMode="External"/><Relationship Id="rId11" Type="http://schemas.openxmlformats.org/officeDocument/2006/relationships/hyperlink" Target="http://www.gudok.ru/zdr/170/?ID=583897&amp;archive=23412" TargetMode="External"/><Relationship Id="rId24" Type="http://schemas.openxmlformats.org/officeDocument/2006/relationships/hyperlink" Target="http://www.ogirk.ru/news/2017-05-12/irkutskie-stranitsy-innokentiya-veniaminova.html" TargetMode="External"/><Relationship Id="rId5" Type="http://schemas.openxmlformats.org/officeDocument/2006/relationships/hyperlink" Target="http://i.irklib.ru/cgi/irbis64r_61/cgiirbis_64.exe?P21DBN=HRONP&amp;I21DBN=HRONP&amp;S21FMT=fullwebr&amp;C21COM=S&amp;S21CNR=20&amp;S21REF=1&amp;S21ALL=(%3C.%3EI=%D0%B7489/2000/$%3C.%3E*%3C.%3EV=EXT%3C.%3E)&amp;S21SRW=GOD" TargetMode="External"/><Relationship Id="rId15" Type="http://schemas.openxmlformats.org/officeDocument/2006/relationships/hyperlink" Target="http://www.ogirk.ru/news/2015-10-05/59899.html" TargetMode="External"/><Relationship Id="rId23" Type="http://schemas.openxmlformats.org/officeDocument/2006/relationships/hyperlink" Target="http://baikal-info.ru/malenkiy-domik-federalnogo-znacheniya" TargetMode="External"/><Relationship Id="rId10" Type="http://schemas.openxmlformats.org/officeDocument/2006/relationships/hyperlink" Target="http://isu.ru/ru/publication/izvestia/article.html?article=o-986-1278392860409&amp;journal=o-728-1278052472611" TargetMode="External"/><Relationship Id="rId19" Type="http://schemas.openxmlformats.org/officeDocument/2006/relationships/hyperlink" Target="http://isu.ru/ru/publication/izvestia/article.html?article=_f6ad2f0781e545848e6c0e03dd7c5693&amp;journal=_88ee256300814e0fa9bf92a1544cd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al-info.ru/kopeika/2008/42/007001.html" TargetMode="External"/><Relationship Id="rId14" Type="http://schemas.openxmlformats.org/officeDocument/2006/relationships/hyperlink" Target="http://www.ogirk.ru/news/2013-08-02/33395.html" TargetMode="External"/><Relationship Id="rId22" Type="http://schemas.openxmlformats.org/officeDocument/2006/relationships/hyperlink" Target="http://www.ogirk.ru/news/2017-05-11/my-pereplyli-angaru-s-veroj-i-siloj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8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Леонидовна</dc:creator>
  <cp:keywords/>
  <dc:description/>
  <cp:lastModifiedBy>Воробьева Елена Леонидовна</cp:lastModifiedBy>
  <cp:revision>51</cp:revision>
  <dcterms:created xsi:type="dcterms:W3CDTF">2017-06-13T03:34:00Z</dcterms:created>
  <dcterms:modified xsi:type="dcterms:W3CDTF">2017-06-30T04:19:00Z</dcterms:modified>
</cp:coreProperties>
</file>